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626C" w:rsidRPr="002622DF" w:rsidRDefault="0005626C" w:rsidP="0005626C">
      <w:pPr>
        <w:jc w:val="right"/>
        <w:rPr>
          <w:rFonts w:ascii="Arial" w:hAnsi="Arial" w:cs="Arial"/>
          <w:sz w:val="20"/>
          <w:szCs w:val="20"/>
        </w:rPr>
      </w:pPr>
    </w:p>
    <w:p w:rsidR="005E3932" w:rsidRDefault="005E3932" w:rsidP="005E3932">
      <w:pPr>
        <w:jc w:val="right"/>
        <w:rPr>
          <w:rFonts w:ascii="Arial" w:hAnsi="Arial" w:cs="Arial"/>
          <w:sz w:val="20"/>
          <w:szCs w:val="20"/>
        </w:rPr>
      </w:pPr>
      <w:r w:rsidRPr="00516C0E">
        <w:rPr>
          <w:rFonts w:ascii="Arial" w:hAnsi="Arial" w:cs="Arial"/>
          <w:sz w:val="20"/>
          <w:szCs w:val="20"/>
        </w:rPr>
        <w:t>Приложение № 1</w:t>
      </w:r>
      <w:r>
        <w:rPr>
          <w:rFonts w:ascii="Arial" w:hAnsi="Arial" w:cs="Arial"/>
          <w:sz w:val="20"/>
          <w:szCs w:val="20"/>
        </w:rPr>
        <w:t xml:space="preserve"> </w:t>
      </w:r>
    </w:p>
    <w:p w:rsidR="005E3932" w:rsidRPr="002622DF" w:rsidRDefault="005E3932" w:rsidP="005E3932">
      <w:pPr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к договору №______________ от «____» _____________ 20</w:t>
      </w:r>
      <w:r w:rsidRPr="00BF2F40">
        <w:rPr>
          <w:rFonts w:ascii="Arial" w:hAnsi="Arial" w:cs="Arial"/>
          <w:sz w:val="20"/>
          <w:szCs w:val="20"/>
        </w:rPr>
        <w:t>__</w:t>
      </w:r>
      <w:r>
        <w:rPr>
          <w:rFonts w:ascii="Arial" w:hAnsi="Arial" w:cs="Arial"/>
          <w:sz w:val="20"/>
          <w:szCs w:val="20"/>
        </w:rPr>
        <w:t>г.</w:t>
      </w:r>
    </w:p>
    <w:p w:rsidR="005E3932" w:rsidRPr="002622DF" w:rsidRDefault="005E3932" w:rsidP="005E3932">
      <w:pPr>
        <w:jc w:val="right"/>
        <w:rPr>
          <w:rFonts w:ascii="Arial" w:hAnsi="Arial" w:cs="Arial"/>
          <w:sz w:val="20"/>
          <w:szCs w:val="20"/>
        </w:rPr>
      </w:pPr>
    </w:p>
    <w:p w:rsidR="005E3932" w:rsidRPr="006E6F7E" w:rsidRDefault="005E3932" w:rsidP="005E3932">
      <w:pPr>
        <w:ind w:left="5670"/>
        <w:jc w:val="right"/>
        <w:rPr>
          <w:rFonts w:ascii="Arial" w:hAnsi="Arial" w:cs="Arial"/>
          <w:sz w:val="20"/>
          <w:szCs w:val="20"/>
        </w:rPr>
      </w:pPr>
      <w:r w:rsidRPr="002622DF">
        <w:rPr>
          <w:rFonts w:ascii="Arial" w:hAnsi="Arial" w:cs="Arial"/>
          <w:sz w:val="20"/>
          <w:szCs w:val="20"/>
        </w:rPr>
        <w:t xml:space="preserve">                      </w:t>
      </w:r>
      <w:r w:rsidRPr="006E6F7E">
        <w:rPr>
          <w:rFonts w:ascii="Arial" w:hAnsi="Arial" w:cs="Arial"/>
          <w:sz w:val="20"/>
          <w:szCs w:val="20"/>
        </w:rPr>
        <w:t>Утверждаю</w:t>
      </w:r>
    </w:p>
    <w:p w:rsidR="005E3932" w:rsidRPr="006E6F7E" w:rsidRDefault="005E3932" w:rsidP="005E3932">
      <w:pPr>
        <w:ind w:left="5670"/>
        <w:jc w:val="right"/>
        <w:rPr>
          <w:rFonts w:ascii="Arial" w:hAnsi="Arial" w:cs="Arial"/>
          <w:sz w:val="20"/>
          <w:szCs w:val="20"/>
        </w:rPr>
      </w:pPr>
      <w:r w:rsidRPr="006E6F7E">
        <w:rPr>
          <w:rFonts w:ascii="Arial" w:hAnsi="Arial" w:cs="Arial"/>
          <w:sz w:val="20"/>
          <w:szCs w:val="20"/>
        </w:rPr>
        <w:t>Главный управляющий директор</w:t>
      </w:r>
    </w:p>
    <w:p w:rsidR="005E3932" w:rsidRPr="006E6F7E" w:rsidRDefault="005E3932" w:rsidP="005E3932">
      <w:pPr>
        <w:ind w:left="5670"/>
        <w:jc w:val="right"/>
        <w:rPr>
          <w:rFonts w:ascii="Arial" w:hAnsi="Arial" w:cs="Arial"/>
          <w:sz w:val="20"/>
          <w:szCs w:val="20"/>
        </w:rPr>
      </w:pPr>
      <w:r w:rsidRPr="006E6F7E">
        <w:rPr>
          <w:rFonts w:ascii="Arial" w:hAnsi="Arial" w:cs="Arial"/>
          <w:sz w:val="20"/>
          <w:szCs w:val="20"/>
        </w:rPr>
        <w:t>АО «ПКС</w:t>
      </w:r>
      <w:r w:rsidRPr="0005626C">
        <w:rPr>
          <w:rFonts w:ascii="Arial" w:hAnsi="Arial" w:cs="Arial"/>
          <w:sz w:val="20"/>
          <w:szCs w:val="20"/>
        </w:rPr>
        <w:t>-</w:t>
      </w:r>
      <w:r>
        <w:rPr>
          <w:rFonts w:ascii="Arial" w:hAnsi="Arial" w:cs="Arial"/>
          <w:sz w:val="20"/>
          <w:szCs w:val="20"/>
        </w:rPr>
        <w:t>Тепловые сети</w:t>
      </w:r>
      <w:r w:rsidRPr="006E6F7E">
        <w:rPr>
          <w:rFonts w:ascii="Arial" w:hAnsi="Arial" w:cs="Arial"/>
          <w:sz w:val="20"/>
          <w:szCs w:val="20"/>
        </w:rPr>
        <w:t>»</w:t>
      </w:r>
    </w:p>
    <w:p w:rsidR="005E3932" w:rsidRPr="006E6F7E" w:rsidRDefault="005E3932" w:rsidP="005E3932">
      <w:pPr>
        <w:ind w:left="5670"/>
        <w:jc w:val="right"/>
        <w:rPr>
          <w:rFonts w:ascii="Arial" w:hAnsi="Arial" w:cs="Arial"/>
          <w:sz w:val="20"/>
          <w:szCs w:val="20"/>
        </w:rPr>
      </w:pPr>
    </w:p>
    <w:p w:rsidR="005E3932" w:rsidRPr="006E6F7E" w:rsidRDefault="005E3932" w:rsidP="005E3932">
      <w:pPr>
        <w:ind w:left="5670"/>
        <w:jc w:val="right"/>
        <w:rPr>
          <w:rFonts w:ascii="Arial" w:hAnsi="Arial" w:cs="Arial"/>
          <w:sz w:val="20"/>
          <w:szCs w:val="20"/>
        </w:rPr>
      </w:pPr>
      <w:r w:rsidRPr="006E6F7E">
        <w:rPr>
          <w:rFonts w:ascii="Arial" w:hAnsi="Arial" w:cs="Arial"/>
          <w:sz w:val="20"/>
          <w:szCs w:val="20"/>
        </w:rPr>
        <w:t>_________________ А.В. Сафронов</w:t>
      </w:r>
    </w:p>
    <w:p w:rsidR="005E3932" w:rsidRDefault="005E3932" w:rsidP="005E3932">
      <w:pPr>
        <w:ind w:left="5670"/>
        <w:jc w:val="right"/>
        <w:rPr>
          <w:rFonts w:ascii="Arial" w:hAnsi="Arial" w:cs="Arial"/>
          <w:b/>
        </w:rPr>
      </w:pPr>
    </w:p>
    <w:p w:rsidR="0005626C" w:rsidRDefault="0005626C" w:rsidP="0005626C">
      <w:pPr>
        <w:jc w:val="right"/>
        <w:rPr>
          <w:rFonts w:ascii="Arial" w:hAnsi="Arial" w:cs="Arial"/>
          <w:b/>
        </w:rPr>
      </w:pPr>
    </w:p>
    <w:p w:rsidR="0005626C" w:rsidRDefault="0005626C" w:rsidP="0005626C"/>
    <w:p w:rsidR="0005626C" w:rsidRPr="00AC3300" w:rsidRDefault="0005626C" w:rsidP="0005626C">
      <w:pPr>
        <w:tabs>
          <w:tab w:val="left" w:pos="851"/>
          <w:tab w:val="num" w:pos="1287"/>
        </w:tabs>
        <w:spacing w:before="120"/>
        <w:jc w:val="center"/>
        <w:rPr>
          <w:rFonts w:ascii="Arial" w:hAnsi="Arial" w:cs="Arial"/>
          <w:bCs/>
          <w:iCs/>
          <w:sz w:val="20"/>
          <w:szCs w:val="20"/>
        </w:rPr>
      </w:pPr>
      <w:r w:rsidRPr="00AC3300">
        <w:rPr>
          <w:rFonts w:ascii="Arial" w:hAnsi="Arial" w:cs="Arial"/>
          <w:bCs/>
          <w:iCs/>
          <w:sz w:val="20"/>
          <w:szCs w:val="20"/>
        </w:rPr>
        <w:t>Техническое задание</w:t>
      </w:r>
    </w:p>
    <w:p w:rsidR="0005626C" w:rsidRPr="00AC3300" w:rsidRDefault="0005626C" w:rsidP="0005626C">
      <w:pPr>
        <w:tabs>
          <w:tab w:val="left" w:pos="851"/>
          <w:tab w:val="num" w:pos="1287"/>
        </w:tabs>
        <w:spacing w:before="120"/>
        <w:jc w:val="center"/>
        <w:rPr>
          <w:rFonts w:ascii="Arial" w:hAnsi="Arial" w:cs="Arial"/>
          <w:b/>
          <w:sz w:val="20"/>
          <w:szCs w:val="20"/>
        </w:rPr>
      </w:pPr>
      <w:r w:rsidRPr="00C85E51">
        <w:rPr>
          <w:rFonts w:ascii="Arial" w:hAnsi="Arial" w:cs="Arial"/>
          <w:bCs/>
          <w:iCs/>
          <w:sz w:val="20"/>
          <w:szCs w:val="20"/>
        </w:rPr>
        <w:t xml:space="preserve">на оказание услуг по комплексной уборке </w:t>
      </w:r>
      <w:r w:rsidR="00081C66" w:rsidRPr="00C85E51">
        <w:rPr>
          <w:rFonts w:ascii="Arial" w:hAnsi="Arial" w:cs="Arial"/>
          <w:sz w:val="20"/>
          <w:szCs w:val="20"/>
        </w:rPr>
        <w:t xml:space="preserve"> помещений и</w:t>
      </w:r>
      <w:r w:rsidRPr="00C85E51">
        <w:rPr>
          <w:rFonts w:ascii="Arial" w:hAnsi="Arial" w:cs="Arial"/>
          <w:sz w:val="20"/>
          <w:szCs w:val="20"/>
        </w:rPr>
        <w:t xml:space="preserve"> </w:t>
      </w:r>
      <w:r w:rsidR="00367EB5" w:rsidRPr="00C85E51">
        <w:rPr>
          <w:rFonts w:ascii="Arial" w:hAnsi="Arial" w:cs="Arial"/>
          <w:sz w:val="20"/>
          <w:szCs w:val="20"/>
        </w:rPr>
        <w:t>территорий</w:t>
      </w:r>
      <w:r w:rsidR="00367EB5" w:rsidRPr="00C85E51">
        <w:rPr>
          <w:rFonts w:ascii="Arial" w:hAnsi="Arial" w:cs="Arial"/>
          <w:color w:val="FF0000"/>
          <w:sz w:val="20"/>
          <w:szCs w:val="20"/>
        </w:rPr>
        <w:t xml:space="preserve"> </w:t>
      </w:r>
      <w:r w:rsidR="00367EB5" w:rsidRPr="00C85E51">
        <w:rPr>
          <w:rFonts w:ascii="Arial" w:hAnsi="Arial" w:cs="Arial"/>
          <w:sz w:val="20"/>
          <w:szCs w:val="20"/>
        </w:rPr>
        <w:t xml:space="preserve"> </w:t>
      </w:r>
      <w:r w:rsidRPr="00C85E51">
        <w:rPr>
          <w:rFonts w:ascii="Arial" w:hAnsi="Arial" w:cs="Arial"/>
          <w:sz w:val="20"/>
          <w:szCs w:val="20"/>
        </w:rPr>
        <w:t xml:space="preserve"> АО «ПКС-Тепловые сети».</w:t>
      </w:r>
    </w:p>
    <w:p w:rsidR="0005626C" w:rsidRPr="00AC3300" w:rsidRDefault="0005626C" w:rsidP="0005626C">
      <w:pPr>
        <w:tabs>
          <w:tab w:val="left" w:pos="851"/>
          <w:tab w:val="num" w:pos="1287"/>
        </w:tabs>
        <w:spacing w:before="120"/>
        <w:jc w:val="center"/>
        <w:rPr>
          <w:rFonts w:ascii="Arial" w:hAnsi="Arial" w:cs="Arial"/>
          <w:b/>
          <w:sz w:val="20"/>
          <w:szCs w:val="20"/>
        </w:rPr>
      </w:pPr>
    </w:p>
    <w:tbl>
      <w:tblPr>
        <w:tblW w:w="16161" w:type="dxa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2411"/>
        <w:gridCol w:w="13750"/>
      </w:tblGrid>
      <w:tr w:rsidR="0005626C" w:rsidRPr="00AC3300" w:rsidTr="005C2FAE">
        <w:tc>
          <w:tcPr>
            <w:tcW w:w="2411" w:type="dxa"/>
            <w:shd w:val="clear" w:color="auto" w:fill="CCCCCC"/>
          </w:tcPr>
          <w:p w:rsidR="0005626C" w:rsidRPr="00AC3300" w:rsidRDefault="0005626C" w:rsidP="00DE589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C3300">
              <w:rPr>
                <w:rFonts w:ascii="Arial" w:hAnsi="Arial" w:cs="Arial"/>
                <w:b/>
                <w:sz w:val="20"/>
                <w:szCs w:val="20"/>
              </w:rPr>
              <w:t>Перечень основных данных и требований</w:t>
            </w:r>
          </w:p>
        </w:tc>
        <w:tc>
          <w:tcPr>
            <w:tcW w:w="13750" w:type="dxa"/>
            <w:shd w:val="clear" w:color="auto" w:fill="CCCCCC"/>
          </w:tcPr>
          <w:p w:rsidR="0005626C" w:rsidRPr="00AC3300" w:rsidRDefault="0005626C" w:rsidP="00DE589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C3300">
              <w:rPr>
                <w:rFonts w:ascii="Arial" w:hAnsi="Arial" w:cs="Arial"/>
                <w:b/>
                <w:sz w:val="20"/>
                <w:szCs w:val="20"/>
              </w:rPr>
              <w:t>Содержание основных данных и требований</w:t>
            </w:r>
          </w:p>
          <w:p w:rsidR="0005626C" w:rsidRPr="00AC3300" w:rsidRDefault="0005626C" w:rsidP="00DE589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5626C" w:rsidRPr="00AC3300" w:rsidTr="005C2FAE">
        <w:tc>
          <w:tcPr>
            <w:tcW w:w="2411" w:type="dxa"/>
            <w:vAlign w:val="center"/>
          </w:tcPr>
          <w:p w:rsidR="0005626C" w:rsidRPr="00AC3300" w:rsidRDefault="0005626C" w:rsidP="00DE589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3750" w:type="dxa"/>
            <w:vAlign w:val="center"/>
          </w:tcPr>
          <w:p w:rsidR="0005626C" w:rsidRPr="00AC3300" w:rsidRDefault="0005626C" w:rsidP="00DE589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05626C" w:rsidRPr="00AC3300" w:rsidTr="005C2FAE">
        <w:tc>
          <w:tcPr>
            <w:tcW w:w="2411" w:type="dxa"/>
          </w:tcPr>
          <w:p w:rsidR="0005626C" w:rsidRPr="00AC3300" w:rsidRDefault="0005626C" w:rsidP="00DE589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C3300">
              <w:rPr>
                <w:rFonts w:ascii="Arial" w:hAnsi="Arial" w:cs="Arial"/>
                <w:b/>
                <w:sz w:val="20"/>
                <w:szCs w:val="20"/>
              </w:rPr>
              <w:t>1. Заказчик (наименование, адрес, платежные и контактные реквизиты)</w:t>
            </w:r>
          </w:p>
        </w:tc>
        <w:tc>
          <w:tcPr>
            <w:tcW w:w="13750" w:type="dxa"/>
          </w:tcPr>
          <w:p w:rsidR="0005626C" w:rsidRPr="00AC3300" w:rsidRDefault="0005626C" w:rsidP="00DE589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>Акционерное общество «Петрозаводские коммунальные системы-Тепловые сети» (АО «ПКС-Тепловые сети»)</w:t>
            </w:r>
          </w:p>
          <w:p w:rsidR="0005626C" w:rsidRPr="00AC3300" w:rsidRDefault="0005626C" w:rsidP="00DE5893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Юр.адрес:185035 </w:t>
            </w:r>
            <w:r w:rsidR="00A6173C">
              <w:rPr>
                <w:rFonts w:ascii="Arial" w:hAnsi="Arial" w:cs="Arial"/>
                <w:sz w:val="20"/>
                <w:szCs w:val="20"/>
              </w:rPr>
              <w:t>РК,г.Петрозаводск, пр.Ленина, 1</w:t>
            </w:r>
            <w:r w:rsidR="00A6173C" w:rsidRPr="00A6173C">
              <w:rPr>
                <w:rFonts w:ascii="Arial" w:hAnsi="Arial" w:cs="Arial"/>
                <w:sz w:val="20"/>
                <w:szCs w:val="20"/>
              </w:rPr>
              <w:t>1</w:t>
            </w:r>
            <w:r w:rsidR="00233BA2">
              <w:rPr>
                <w:rFonts w:ascii="Arial" w:hAnsi="Arial" w:cs="Arial"/>
                <w:sz w:val="20"/>
                <w:szCs w:val="20"/>
              </w:rPr>
              <w:t>-В</w:t>
            </w:r>
          </w:p>
          <w:p w:rsidR="0005626C" w:rsidRPr="00AC3300" w:rsidRDefault="0005626C" w:rsidP="00DE5893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>Почт.адрес</w:t>
            </w:r>
            <w:r w:rsidR="0040562D" w:rsidRPr="0040562D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AC3300">
              <w:rPr>
                <w:rFonts w:ascii="Arial" w:hAnsi="Arial" w:cs="Arial"/>
                <w:sz w:val="20"/>
                <w:szCs w:val="20"/>
              </w:rPr>
              <w:t>185035 РК,г.Петрозаводск, ул.Свердлова, д.18</w:t>
            </w:r>
          </w:p>
          <w:p w:rsidR="0005626C" w:rsidRPr="00AC3300" w:rsidRDefault="0005626C" w:rsidP="00DE589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>ИНН/КПП  1001291153/100101001</w:t>
            </w:r>
          </w:p>
          <w:p w:rsidR="0005626C" w:rsidRPr="00AC3300" w:rsidRDefault="0005626C" w:rsidP="00DE5893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>р/с 40702810025000000470 в Отделении № 8628 Сбербанка России  г.Петрозаводск  БИК 048602673</w:t>
            </w:r>
          </w:p>
          <w:p w:rsidR="0005626C" w:rsidRPr="00AC3300" w:rsidRDefault="0005626C" w:rsidP="00DE5893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к/с 30101810600000000673   тел/факс 71-00-00/71-00-75. </w:t>
            </w:r>
          </w:p>
        </w:tc>
      </w:tr>
      <w:tr w:rsidR="0005626C" w:rsidRPr="00AC3300" w:rsidTr="005C2FAE">
        <w:tc>
          <w:tcPr>
            <w:tcW w:w="2411" w:type="dxa"/>
          </w:tcPr>
          <w:p w:rsidR="0005626C" w:rsidRPr="00AC3300" w:rsidRDefault="0005626C" w:rsidP="00DE589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C3300">
              <w:rPr>
                <w:rFonts w:ascii="Arial" w:hAnsi="Arial" w:cs="Arial"/>
                <w:b/>
                <w:sz w:val="20"/>
                <w:szCs w:val="20"/>
              </w:rPr>
              <w:t>2. Основание для проведения работ</w:t>
            </w:r>
          </w:p>
        </w:tc>
        <w:tc>
          <w:tcPr>
            <w:tcW w:w="13750" w:type="dxa"/>
          </w:tcPr>
          <w:p w:rsidR="0005626C" w:rsidRPr="00AC3300" w:rsidRDefault="0005626C" w:rsidP="00DE5893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AC3300">
              <w:rPr>
                <w:rFonts w:ascii="Arial" w:hAnsi="Arial" w:cs="Arial"/>
                <w:bCs/>
                <w:iCs/>
                <w:sz w:val="20"/>
                <w:szCs w:val="20"/>
              </w:rPr>
              <w:t>- Обеспечение санитарных требований к содержанию производственных и служебных помещений.</w:t>
            </w:r>
          </w:p>
          <w:p w:rsidR="0005626C" w:rsidRPr="00AC3300" w:rsidRDefault="0005626C" w:rsidP="00DE5893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>- ГОСТ Р 50691-2013 «Модель системы обеспечения качества услуг».</w:t>
            </w:r>
          </w:p>
          <w:p w:rsidR="0005626C" w:rsidRPr="00AC3300" w:rsidRDefault="0005626C" w:rsidP="00DE5893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>- ГОСТ Р 51870-2014 «Услуги профессиональной уборки - клининговые услуги».</w:t>
            </w:r>
          </w:p>
        </w:tc>
      </w:tr>
      <w:tr w:rsidR="0005626C" w:rsidRPr="00AC3300" w:rsidTr="005C2FAE">
        <w:trPr>
          <w:trHeight w:val="274"/>
        </w:trPr>
        <w:tc>
          <w:tcPr>
            <w:tcW w:w="2411" w:type="dxa"/>
          </w:tcPr>
          <w:p w:rsidR="0005626C" w:rsidRPr="00AC3300" w:rsidRDefault="0005626C" w:rsidP="00DE589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C3300">
              <w:rPr>
                <w:rFonts w:ascii="Arial" w:hAnsi="Arial" w:cs="Arial"/>
                <w:b/>
                <w:sz w:val="20"/>
                <w:szCs w:val="20"/>
              </w:rPr>
              <w:t>3. Наименование и местоположение объекта</w:t>
            </w:r>
          </w:p>
        </w:tc>
        <w:tc>
          <w:tcPr>
            <w:tcW w:w="13750" w:type="dxa"/>
          </w:tcPr>
          <w:p w:rsidR="0005626C" w:rsidRPr="00AC3300" w:rsidRDefault="0005626C" w:rsidP="00DE5893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>3.1    Помещения  в административном здании и территория прилегающая к нему по адресу: г.Петрозаводск, пр.Ленина д.11В.</w:t>
            </w:r>
          </w:p>
          <w:p w:rsidR="0005626C" w:rsidRPr="00AC3300" w:rsidRDefault="0005626C" w:rsidP="00DE5893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>3.2   Помещения Центральной котельной по адресу: г.Петрозаводск, ул.Муезерская 2 А.</w:t>
            </w:r>
          </w:p>
          <w:p w:rsidR="0005626C" w:rsidRPr="00AC3300" w:rsidRDefault="0005626C" w:rsidP="00DE5893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>3.3    Помещения котельной «РЭБ» по адресу: г.Петрозаводск, ул.Ригачина, д.11 Б.</w:t>
            </w:r>
          </w:p>
          <w:p w:rsidR="0005626C" w:rsidRPr="00AC3300" w:rsidRDefault="0005626C" w:rsidP="00DE5893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>3.4    Помещения участка т/с «ОТЗ» по адресу: г.Петрозаводск, пр.А.Невского,д.30А (Володарского 1/6).</w:t>
            </w:r>
          </w:p>
          <w:p w:rsidR="0005626C" w:rsidRPr="00AC3300" w:rsidRDefault="0005626C" w:rsidP="00DE5893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>3.5.   Помещения участка т/с «ОТЗ» по адресу: г.Петрозаводск, Комсомольский проспект, д.17-А.</w:t>
            </w:r>
          </w:p>
          <w:p w:rsidR="0005626C" w:rsidRPr="00AC3300" w:rsidRDefault="0005626C" w:rsidP="00DE5893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>3.6    Помещения участка т/с «ОТЗ» по адресу: г.Петрозаводск, ул. Судостроительная, д. 6-А.</w:t>
            </w:r>
          </w:p>
          <w:p w:rsidR="0005626C" w:rsidRPr="00AC3300" w:rsidRDefault="0005626C" w:rsidP="00DE5893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>3.7    Помещения участка т/с «ТЭЦ» по адресу: г.Петрозаводск, пр.Ленина, 10В.</w:t>
            </w:r>
          </w:p>
          <w:p w:rsidR="0005626C" w:rsidRPr="00AC3300" w:rsidRDefault="0005626C" w:rsidP="00DE5893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>3.8    Помещения участка т/с «ТЭЦ» по адресу: г.Петрозаводск, ул. Лисициной , д.28-Б.</w:t>
            </w:r>
          </w:p>
          <w:p w:rsidR="0005626C" w:rsidRPr="00AC3300" w:rsidRDefault="0005626C" w:rsidP="00DE5893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>3.9    Помещения участка т/с «ТЭЦ» по адресу: г.Петрозаводск, пр.Ленина, 28-Б.</w:t>
            </w:r>
          </w:p>
          <w:p w:rsidR="0005626C" w:rsidRPr="00AC3300" w:rsidRDefault="0005626C" w:rsidP="00DE5893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>3.10  Помещения участка т/с «Древлянка» по адресу: г.Петрозаводск, ул.Пирогова, д.8А.</w:t>
            </w:r>
          </w:p>
          <w:p w:rsidR="0005626C" w:rsidRPr="00AC3300" w:rsidRDefault="0005626C" w:rsidP="00DE5893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>3.11  Помещения участка т/с «Древлянка» по адресу: г.Петрозаводск, ул.Древлянка, д.14, корпус 1, подвал жилого дома.</w:t>
            </w:r>
          </w:p>
          <w:p w:rsidR="0005626C" w:rsidRPr="00AC3300" w:rsidRDefault="0005626C" w:rsidP="00DE5893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lastRenderedPageBreak/>
              <w:t>3.12  Помещения энергоцеха  по адресу: г.Петрозаводск, ул.Пушкинская, д.11В.</w:t>
            </w:r>
          </w:p>
          <w:p w:rsidR="0005626C" w:rsidRPr="00AC3300" w:rsidRDefault="0005626C" w:rsidP="00DE5893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>3.13  Помещения котельной  Кукковка по адресу: г.Петрозаводск, пр.Комсомольский, д.4А.</w:t>
            </w:r>
          </w:p>
          <w:p w:rsidR="0005626C" w:rsidRPr="00AC3300" w:rsidRDefault="0005626C" w:rsidP="00DE5893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>3.14  Помещения и прилегающая территория гаража  по адресу: г.Петрозаводск, ул.Халтурина, д.1Г</w:t>
            </w:r>
          </w:p>
          <w:p w:rsidR="0005626C" w:rsidRPr="00AC3300" w:rsidRDefault="0005626C" w:rsidP="00DE5893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>3.15  Помещения цеха по ремонту оборудования  по адресу: г.Петрозаводск, ул.Халтурина, д.1Г.</w:t>
            </w:r>
          </w:p>
          <w:p w:rsidR="0005626C" w:rsidRPr="00AC3300" w:rsidRDefault="0005626C" w:rsidP="00DE5893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>3.16  Помещения котельной  по адресу: пос.Мелиоративный (Котельная).</w:t>
            </w:r>
          </w:p>
          <w:p w:rsidR="0005626C" w:rsidRPr="00AC3300" w:rsidRDefault="0005626C" w:rsidP="00DE5893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>3.17  Помещения цеха по  ремонту оборудования  по адресу: г.Петрозаводск, ул.Виданская, д.20-Б.</w:t>
            </w:r>
          </w:p>
        </w:tc>
      </w:tr>
      <w:tr w:rsidR="0005626C" w:rsidRPr="00AC3300" w:rsidTr="005C2FAE">
        <w:tc>
          <w:tcPr>
            <w:tcW w:w="2411" w:type="dxa"/>
          </w:tcPr>
          <w:p w:rsidR="0005626C" w:rsidRPr="00AC3300" w:rsidRDefault="0005626C" w:rsidP="00DE589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C3300">
              <w:rPr>
                <w:rFonts w:ascii="Arial" w:hAnsi="Arial" w:cs="Arial"/>
                <w:b/>
                <w:sz w:val="20"/>
                <w:szCs w:val="20"/>
              </w:rPr>
              <w:lastRenderedPageBreak/>
              <w:t>4. Источник финансирования</w:t>
            </w:r>
          </w:p>
        </w:tc>
        <w:tc>
          <w:tcPr>
            <w:tcW w:w="13750" w:type="dxa"/>
          </w:tcPr>
          <w:p w:rsidR="0005626C" w:rsidRPr="00AC3300" w:rsidRDefault="0005626C" w:rsidP="00DE589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>Средства АО «ПКС-Тепловые сети».</w:t>
            </w:r>
          </w:p>
        </w:tc>
      </w:tr>
      <w:tr w:rsidR="0005626C" w:rsidRPr="00AC3300" w:rsidTr="005C2FAE">
        <w:trPr>
          <w:trHeight w:val="627"/>
        </w:trPr>
        <w:tc>
          <w:tcPr>
            <w:tcW w:w="2411" w:type="dxa"/>
          </w:tcPr>
          <w:p w:rsidR="0005626C" w:rsidRPr="00862A28" w:rsidRDefault="0005626C" w:rsidP="00DE589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62A28">
              <w:rPr>
                <w:rFonts w:ascii="Arial" w:hAnsi="Arial" w:cs="Arial"/>
                <w:b/>
                <w:sz w:val="20"/>
                <w:szCs w:val="20"/>
              </w:rPr>
              <w:t>5. Цель и назначение работ</w:t>
            </w:r>
          </w:p>
        </w:tc>
        <w:tc>
          <w:tcPr>
            <w:tcW w:w="13750" w:type="dxa"/>
          </w:tcPr>
          <w:p w:rsidR="0005626C" w:rsidRPr="00862A28" w:rsidRDefault="0005626C" w:rsidP="00DE5893">
            <w:pPr>
              <w:shd w:val="clear" w:color="auto" w:fill="FFFFFF"/>
              <w:tabs>
                <w:tab w:val="left" w:pos="381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62A28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1. Получение услуг по комплексной уборке </w:t>
            </w:r>
            <w:r w:rsidR="00A6173C" w:rsidRPr="00862A28">
              <w:rPr>
                <w:rFonts w:ascii="Arial" w:hAnsi="Arial" w:cs="Arial"/>
                <w:bCs/>
                <w:iCs/>
                <w:color w:val="FF0000"/>
                <w:sz w:val="20"/>
                <w:szCs w:val="20"/>
              </w:rPr>
              <w:t xml:space="preserve"> </w:t>
            </w:r>
            <w:r w:rsidR="00724233" w:rsidRPr="00862A28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помещений и </w:t>
            </w:r>
            <w:r w:rsidRPr="00862A28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территорий </w:t>
            </w:r>
            <w:r w:rsidR="00367EB5" w:rsidRPr="00862A28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</w:t>
            </w:r>
            <w:r w:rsidRPr="00862A28">
              <w:rPr>
                <w:rFonts w:ascii="Arial" w:hAnsi="Arial" w:cs="Arial"/>
                <w:bCs/>
                <w:iCs/>
                <w:sz w:val="20"/>
                <w:szCs w:val="20"/>
              </w:rPr>
              <w:t>АО «ПКС-Тепловые сети».</w:t>
            </w:r>
          </w:p>
          <w:p w:rsidR="0005626C" w:rsidRPr="00862A28" w:rsidRDefault="0005626C" w:rsidP="00DE5893">
            <w:pPr>
              <w:shd w:val="clear" w:color="auto" w:fill="FFFFFF"/>
              <w:tabs>
                <w:tab w:val="left" w:pos="381"/>
              </w:tabs>
              <w:rPr>
                <w:rFonts w:ascii="Arial" w:hAnsi="Arial" w:cs="Arial"/>
                <w:sz w:val="20"/>
                <w:szCs w:val="20"/>
              </w:rPr>
            </w:pPr>
            <w:r w:rsidRPr="00862A28">
              <w:rPr>
                <w:rFonts w:ascii="Arial" w:hAnsi="Arial" w:cs="Arial"/>
                <w:bCs/>
                <w:iCs/>
                <w:sz w:val="20"/>
                <w:szCs w:val="20"/>
              </w:rPr>
              <w:t>2. Обеспечение санитарных требований к содержанию</w:t>
            </w:r>
            <w:r w:rsidR="00A6173C" w:rsidRPr="00862A28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территорий</w:t>
            </w:r>
            <w:r w:rsidRPr="00862A28">
              <w:rPr>
                <w:rFonts w:ascii="Arial" w:hAnsi="Arial" w:cs="Arial"/>
                <w:bCs/>
                <w:iCs/>
                <w:sz w:val="20"/>
                <w:szCs w:val="20"/>
              </w:rPr>
              <w:t>, производственных и служебных помещений</w:t>
            </w:r>
            <w:r w:rsidR="00724233" w:rsidRPr="00862A28">
              <w:rPr>
                <w:rFonts w:ascii="Arial" w:hAnsi="Arial" w:cs="Arial"/>
                <w:bCs/>
                <w:iCs/>
                <w:sz w:val="20"/>
                <w:szCs w:val="20"/>
              </w:rPr>
              <w:t>.</w:t>
            </w:r>
          </w:p>
        </w:tc>
      </w:tr>
      <w:tr w:rsidR="0005626C" w:rsidRPr="00AC3300" w:rsidTr="006D0A1F">
        <w:trPr>
          <w:trHeight w:val="1979"/>
        </w:trPr>
        <w:tc>
          <w:tcPr>
            <w:tcW w:w="2411" w:type="dxa"/>
          </w:tcPr>
          <w:p w:rsidR="0005626C" w:rsidRPr="00AC3300" w:rsidRDefault="0005626C" w:rsidP="00DE589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C3300">
              <w:rPr>
                <w:rFonts w:ascii="Arial" w:hAnsi="Arial" w:cs="Arial"/>
                <w:b/>
                <w:sz w:val="20"/>
                <w:szCs w:val="20"/>
              </w:rPr>
              <w:t>6. Основные технико-экономические показатели и характеристики объекта, в том числе мощность и производительность</w:t>
            </w:r>
          </w:p>
        </w:tc>
        <w:tc>
          <w:tcPr>
            <w:tcW w:w="13750" w:type="dxa"/>
          </w:tcPr>
          <w:p w:rsidR="0005626C" w:rsidRPr="00AC3300" w:rsidRDefault="0005626C" w:rsidP="00DE5893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>6.1.Административное здание  по адресу: г.Петрозаводск, пр.Ленина д.11В</w:t>
            </w:r>
          </w:p>
          <w:p w:rsidR="0005626C" w:rsidRPr="00AC3300" w:rsidRDefault="0005626C" w:rsidP="00DE5893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   </w:t>
            </w:r>
            <w:r w:rsidR="003E24D2" w:rsidRPr="003E24D2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</w:t>
            </w:r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>Ответственный за здание и территорию: Пушкин Игорь Иванович, тел.  71-00-99, 8-911-413-30-63</w:t>
            </w:r>
          </w:p>
          <w:p w:rsidR="0005626C" w:rsidRPr="00AC3300" w:rsidRDefault="0005626C" w:rsidP="00DE589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C3300">
              <w:rPr>
                <w:rFonts w:ascii="Arial" w:hAnsi="Arial" w:cs="Arial"/>
                <w:b/>
                <w:sz w:val="20"/>
                <w:szCs w:val="20"/>
              </w:rPr>
              <w:t>6.1.1 Уборка помещений:</w:t>
            </w:r>
          </w:p>
          <w:p w:rsidR="0005626C" w:rsidRPr="00AC3300" w:rsidRDefault="0005626C" w:rsidP="00DE589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      Уборка помещений за исключением кабинетов  3.1 и 3.2 производится</w:t>
            </w:r>
            <w:r w:rsidRPr="00AC330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C3300">
              <w:rPr>
                <w:rFonts w:ascii="Arial" w:hAnsi="Arial" w:cs="Arial"/>
                <w:sz w:val="20"/>
                <w:szCs w:val="20"/>
              </w:rPr>
              <w:t>5 дней в неделю в рабочие дни с  16.30 час. до полного выполнения объема работ. Уборка помещений   3.1 и 3.2 производится</w:t>
            </w:r>
            <w:r w:rsidRPr="00AC330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C3300">
              <w:rPr>
                <w:rFonts w:ascii="Arial" w:hAnsi="Arial" w:cs="Arial"/>
                <w:sz w:val="20"/>
                <w:szCs w:val="20"/>
              </w:rPr>
              <w:t>5 дней в неделю в рабочие дни с  17.30 час.</w:t>
            </w:r>
          </w:p>
          <w:p w:rsidR="0005626C" w:rsidRPr="00AC3300" w:rsidRDefault="0005626C" w:rsidP="00DE589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       В выходные и праздничные дни, при их длительности более 3-х дней подряд,  уборка в помещениях 1.2 (туалет); 1.5 (аварийно-диспетчерская служба); 1.8 (комната приема пищи)  производится по согласованию с Заказчиком , но не менее одного раза в три дня.</w:t>
            </w:r>
          </w:p>
          <w:p w:rsidR="0005626C" w:rsidRPr="00AC3300" w:rsidRDefault="0005626C" w:rsidP="00DE589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       Ключи для доступа в помещения и последующего закрытия помещений после уборки находятся на проходной и выдаются персоналу Исполнителя сотрудником охранного предприятия с записью в журнале под роспись.</w:t>
            </w:r>
          </w:p>
          <w:p w:rsidR="0005626C" w:rsidRPr="00AC3300" w:rsidRDefault="00DE5893" w:rsidP="00DE589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Общая площадь  –  8</w:t>
            </w:r>
            <w:r w:rsidRPr="00DE5893">
              <w:rPr>
                <w:rFonts w:ascii="Arial" w:hAnsi="Arial" w:cs="Arial"/>
                <w:sz w:val="20"/>
                <w:szCs w:val="20"/>
              </w:rPr>
              <w:t>83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 w:rsidRPr="00DE5893">
              <w:rPr>
                <w:rFonts w:ascii="Arial" w:hAnsi="Arial" w:cs="Arial"/>
                <w:sz w:val="20"/>
                <w:szCs w:val="20"/>
              </w:rPr>
              <w:t>7</w:t>
            </w:r>
            <w:r w:rsidR="0005626C" w:rsidRPr="00AC3300">
              <w:rPr>
                <w:rFonts w:ascii="Arial" w:hAnsi="Arial" w:cs="Arial"/>
                <w:sz w:val="20"/>
                <w:szCs w:val="20"/>
              </w:rPr>
              <w:t xml:space="preserve">   кв.м.</w:t>
            </w:r>
          </w:p>
          <w:p w:rsidR="0005626C" w:rsidRPr="00AC3300" w:rsidRDefault="0005626C" w:rsidP="00DE589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C3300">
              <w:rPr>
                <w:rFonts w:ascii="Arial" w:hAnsi="Arial" w:cs="Arial"/>
                <w:b/>
                <w:sz w:val="20"/>
                <w:szCs w:val="20"/>
              </w:rPr>
              <w:t>6.1.2  Уборка территории:</w:t>
            </w:r>
          </w:p>
          <w:p w:rsidR="0005626C" w:rsidRPr="00AC3300" w:rsidRDefault="0005626C" w:rsidP="00DE589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     Уборка территории производится</w:t>
            </w:r>
            <w:r w:rsidRPr="00AC330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C3300">
              <w:rPr>
                <w:rFonts w:ascii="Arial" w:hAnsi="Arial" w:cs="Arial"/>
                <w:sz w:val="20"/>
                <w:szCs w:val="20"/>
              </w:rPr>
              <w:t xml:space="preserve">5 дней в неделю  в рабочие дни с  7.00 час. до полного выполнения объема работ. В зимний период, при выпадании снега в выходные и праздничные дни, очистка территории от снега должна быть произведена до 8.00ч. первого рабочего дня следующего за выходными или праздничными днями.  </w:t>
            </w:r>
          </w:p>
          <w:p w:rsidR="0005626C" w:rsidRDefault="00DE5893" w:rsidP="00DE589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Площадь территории – 1</w:t>
            </w:r>
            <w:r w:rsidRPr="00FC4778">
              <w:rPr>
                <w:rFonts w:ascii="Arial" w:hAnsi="Arial" w:cs="Arial"/>
                <w:sz w:val="20"/>
                <w:szCs w:val="20"/>
              </w:rPr>
              <w:t>450</w:t>
            </w:r>
            <w:r w:rsidR="0005626C" w:rsidRPr="00AC3300">
              <w:rPr>
                <w:rFonts w:ascii="Arial" w:hAnsi="Arial" w:cs="Arial"/>
                <w:sz w:val="20"/>
                <w:szCs w:val="20"/>
              </w:rPr>
              <w:t xml:space="preserve"> кв.м.</w:t>
            </w:r>
          </w:p>
          <w:p w:rsidR="002A2E4C" w:rsidRPr="0097770C" w:rsidRDefault="002A2E4C" w:rsidP="0097770C">
            <w:pPr>
              <w:ind w:left="567" w:hanging="567"/>
              <w:jc w:val="both"/>
              <w:rPr>
                <w:rFonts w:ascii="Arial" w:hAnsi="Arial" w:cs="Arial"/>
                <w:color w:val="FF0000"/>
                <w:sz w:val="20"/>
                <w:szCs w:val="20"/>
                <w:highlight w:val="yellow"/>
              </w:rPr>
            </w:pPr>
          </w:p>
          <w:p w:rsidR="0005626C" w:rsidRPr="00AC3300" w:rsidRDefault="0005626C" w:rsidP="00DE5893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>6.2  Центральная  котельная по адресу: г.Петрозаводск, ул.Муезерская 2 А</w:t>
            </w:r>
          </w:p>
          <w:p w:rsidR="0005626C" w:rsidRDefault="0005626C" w:rsidP="00DE5893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   </w:t>
            </w:r>
            <w:r w:rsidR="003E24D2" w:rsidRPr="003E24D2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</w:t>
            </w:r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>Ответственный за здание: Гаврилов Вадим Анатольевич, тел. 76-95-48, 8-911-408-33-98</w:t>
            </w:r>
          </w:p>
          <w:p w:rsidR="00FA19AB" w:rsidRPr="00AC3300" w:rsidRDefault="00FA19AB" w:rsidP="00FA19A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6.2</w:t>
            </w:r>
            <w:r w:rsidRPr="00AC3300">
              <w:rPr>
                <w:rFonts w:ascii="Arial" w:hAnsi="Arial" w:cs="Arial"/>
                <w:b/>
                <w:sz w:val="20"/>
                <w:szCs w:val="20"/>
              </w:rPr>
              <w:t>.1 Уборка помещений:</w:t>
            </w:r>
          </w:p>
          <w:p w:rsidR="0005626C" w:rsidRPr="00AC3300" w:rsidRDefault="00FA19AB" w:rsidP="00DE589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 </w:t>
            </w:r>
            <w:r w:rsidR="0005626C" w:rsidRPr="00AC3300">
              <w:rPr>
                <w:rFonts w:ascii="Arial" w:hAnsi="Arial" w:cs="Arial"/>
                <w:sz w:val="20"/>
                <w:szCs w:val="20"/>
              </w:rPr>
              <w:t>Уборка помещений производится</w:t>
            </w:r>
            <w:r w:rsidR="0005626C" w:rsidRPr="00AC330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05626C" w:rsidRPr="00AC3300">
              <w:rPr>
                <w:rFonts w:ascii="Arial" w:hAnsi="Arial" w:cs="Arial"/>
                <w:sz w:val="20"/>
                <w:szCs w:val="20"/>
              </w:rPr>
              <w:t>5 дней в неделю в рабочие дни с  16.30 час. до полного выполнения объема работ.</w:t>
            </w:r>
          </w:p>
          <w:p w:rsidR="0005626C" w:rsidRPr="00AC3300" w:rsidRDefault="0005626C" w:rsidP="00DE589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           Ключи для доступа в помещения и последующего закрытия помещений после уборки находятся у оператора и выдаются персоналу Исполнителя с записью в журнале под роспись.</w:t>
            </w:r>
          </w:p>
          <w:p w:rsidR="0005626C" w:rsidRPr="00AC3300" w:rsidRDefault="00DE5893" w:rsidP="00DE589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Общая площадь  –  </w:t>
            </w:r>
            <w:r w:rsidRPr="00FC4778">
              <w:rPr>
                <w:rFonts w:ascii="Arial" w:hAnsi="Arial" w:cs="Arial"/>
                <w:sz w:val="20"/>
                <w:szCs w:val="20"/>
              </w:rPr>
              <w:t>1200</w:t>
            </w:r>
            <w:r w:rsidR="0005626C" w:rsidRPr="00AC3300">
              <w:rPr>
                <w:rFonts w:ascii="Arial" w:hAnsi="Arial" w:cs="Arial"/>
                <w:sz w:val="20"/>
                <w:szCs w:val="20"/>
              </w:rPr>
              <w:t xml:space="preserve"> кв.м.</w:t>
            </w:r>
          </w:p>
          <w:p w:rsidR="0005626C" w:rsidRPr="00AC3300" w:rsidRDefault="0005626C" w:rsidP="00DE5893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:rsidR="0005626C" w:rsidRPr="00AC3300" w:rsidRDefault="0005626C" w:rsidP="00DE5893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>6.3  Котельная «РЭБ» по адресу: г.Петрозаводск, ул.Ригачина, д.11Б</w:t>
            </w:r>
          </w:p>
          <w:p w:rsidR="0005626C" w:rsidRDefault="0005626C" w:rsidP="00DE5893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   </w:t>
            </w:r>
            <w:r w:rsidR="003E24D2" w:rsidRPr="003E24D2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</w:t>
            </w:r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>Ответственный за здание: Гаврилов Дмитрий Валерьевич, тел. 8-911-408-26-59</w:t>
            </w:r>
          </w:p>
          <w:p w:rsidR="00FA19AB" w:rsidRPr="00FA19AB" w:rsidRDefault="00FA19AB" w:rsidP="00DE5893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6.3</w:t>
            </w:r>
            <w:r w:rsidRPr="00AC3300">
              <w:rPr>
                <w:rFonts w:ascii="Arial" w:hAnsi="Arial" w:cs="Arial"/>
                <w:b/>
                <w:sz w:val="20"/>
                <w:szCs w:val="20"/>
              </w:rPr>
              <w:t>.1 Уборка помещений:</w:t>
            </w:r>
          </w:p>
          <w:p w:rsidR="0005626C" w:rsidRPr="00AC3300" w:rsidRDefault="0005626C" w:rsidP="00DE589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b/>
                <w:color w:val="FF0000"/>
                <w:sz w:val="20"/>
                <w:szCs w:val="20"/>
              </w:rPr>
              <w:t xml:space="preserve">        </w:t>
            </w:r>
            <w:r w:rsidRPr="00AC3300">
              <w:rPr>
                <w:rFonts w:ascii="Arial" w:hAnsi="Arial" w:cs="Arial"/>
                <w:sz w:val="20"/>
                <w:szCs w:val="20"/>
              </w:rPr>
              <w:t>Уборка помещений производится</w:t>
            </w:r>
            <w:r w:rsidRPr="00AC330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C3300">
              <w:rPr>
                <w:rFonts w:ascii="Arial" w:hAnsi="Arial" w:cs="Arial"/>
                <w:sz w:val="20"/>
                <w:szCs w:val="20"/>
              </w:rPr>
              <w:t xml:space="preserve">5 дней в </w:t>
            </w:r>
            <w:r w:rsidR="00CA2EF0">
              <w:rPr>
                <w:rFonts w:ascii="Arial" w:hAnsi="Arial" w:cs="Arial"/>
                <w:sz w:val="20"/>
                <w:szCs w:val="20"/>
              </w:rPr>
              <w:t>неделю  в рабочие дни с  09.0</w:t>
            </w:r>
            <w:r w:rsidRPr="00AC3300">
              <w:rPr>
                <w:rFonts w:ascii="Arial" w:hAnsi="Arial" w:cs="Arial"/>
                <w:sz w:val="20"/>
                <w:szCs w:val="20"/>
              </w:rPr>
              <w:t>0 час. до полного выполнения объема работ.</w:t>
            </w:r>
          </w:p>
          <w:p w:rsidR="0005626C" w:rsidRPr="00AC3300" w:rsidRDefault="0005626C" w:rsidP="00DE589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          Ключи для доступа в помещения и последующего закрытия по</w:t>
            </w:r>
            <w:r w:rsidR="00DE5893">
              <w:rPr>
                <w:rFonts w:ascii="Arial" w:hAnsi="Arial" w:cs="Arial"/>
                <w:sz w:val="20"/>
                <w:szCs w:val="20"/>
              </w:rPr>
              <w:t>мещений после уборки находятся у оператора</w:t>
            </w:r>
            <w:r w:rsidRPr="00AC3300">
              <w:rPr>
                <w:rFonts w:ascii="Arial" w:hAnsi="Arial" w:cs="Arial"/>
                <w:sz w:val="20"/>
                <w:szCs w:val="20"/>
              </w:rPr>
              <w:t xml:space="preserve"> и выдаются персоналу </w:t>
            </w:r>
            <w:r w:rsidRPr="00AC3300">
              <w:rPr>
                <w:rFonts w:ascii="Arial" w:hAnsi="Arial" w:cs="Arial"/>
                <w:sz w:val="20"/>
                <w:szCs w:val="20"/>
              </w:rPr>
              <w:lastRenderedPageBreak/>
              <w:t>Исполнителя с записью в журнале под роспись.</w:t>
            </w:r>
          </w:p>
          <w:p w:rsidR="0005626C" w:rsidRDefault="00DE5893" w:rsidP="00DE589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Общая площадь  –  </w:t>
            </w:r>
            <w:r w:rsidRPr="00FC4778">
              <w:rPr>
                <w:rFonts w:ascii="Arial" w:hAnsi="Arial" w:cs="Arial"/>
                <w:sz w:val="20"/>
                <w:szCs w:val="20"/>
              </w:rPr>
              <w:t>506</w:t>
            </w:r>
            <w:r w:rsidR="0005626C" w:rsidRPr="00AC3300">
              <w:rPr>
                <w:rFonts w:ascii="Arial" w:hAnsi="Arial" w:cs="Arial"/>
                <w:sz w:val="20"/>
                <w:szCs w:val="20"/>
              </w:rPr>
              <w:t xml:space="preserve"> кв.м.</w:t>
            </w:r>
          </w:p>
          <w:p w:rsidR="00D82059" w:rsidRPr="002A2E4C" w:rsidRDefault="00D82059" w:rsidP="00D82059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  <w:p w:rsidR="0005626C" w:rsidRPr="00AC3300" w:rsidRDefault="0005626C" w:rsidP="00DE5893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>6.4  Участок  т/с «ОТЗ» по адресу: г.Петрозаводск, пр.А.Невского,д.30А (ул.Володарского, д.1/6)</w:t>
            </w:r>
          </w:p>
          <w:p w:rsidR="0005626C" w:rsidRDefault="0005626C" w:rsidP="00DE5893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   </w:t>
            </w:r>
            <w:r w:rsidR="003E24D2" w:rsidRPr="003E24D2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</w:t>
            </w:r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>Ответственный за здание: Корпелайнен Альберт Вальдемарович, тел. 57-11-50, 8-921-463-39-48</w:t>
            </w:r>
          </w:p>
          <w:p w:rsidR="00FA19AB" w:rsidRPr="00FA19AB" w:rsidRDefault="00FA19AB" w:rsidP="00DE5893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6.4</w:t>
            </w:r>
            <w:r w:rsidRPr="00AC3300">
              <w:rPr>
                <w:rFonts w:ascii="Arial" w:hAnsi="Arial" w:cs="Arial"/>
                <w:b/>
                <w:sz w:val="20"/>
                <w:szCs w:val="20"/>
              </w:rPr>
              <w:t>.1 Уборка помещений:</w:t>
            </w:r>
          </w:p>
          <w:p w:rsidR="0005626C" w:rsidRPr="00AC3300" w:rsidRDefault="0005626C" w:rsidP="00DE589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b/>
                <w:color w:val="7030A0"/>
                <w:sz w:val="20"/>
                <w:szCs w:val="20"/>
              </w:rPr>
              <w:t xml:space="preserve">     </w:t>
            </w:r>
            <w:r w:rsidRPr="00AC3300">
              <w:rPr>
                <w:rFonts w:ascii="Arial" w:hAnsi="Arial" w:cs="Arial"/>
                <w:sz w:val="20"/>
                <w:szCs w:val="20"/>
              </w:rPr>
              <w:t>Уборка помещений производится</w:t>
            </w:r>
            <w:r w:rsidRPr="00AC330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C3300">
              <w:rPr>
                <w:rFonts w:ascii="Arial" w:hAnsi="Arial" w:cs="Arial"/>
                <w:sz w:val="20"/>
                <w:szCs w:val="20"/>
              </w:rPr>
              <w:t>5 дней в неделю в рабочие дни с  14.00 час. до 16.50 час.</w:t>
            </w:r>
          </w:p>
          <w:p w:rsidR="0005626C" w:rsidRPr="00AC3300" w:rsidRDefault="0005626C" w:rsidP="00DE589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     В 17.00час. участок закрывается.</w:t>
            </w:r>
          </w:p>
          <w:p w:rsidR="0005626C" w:rsidRPr="00AC3300" w:rsidRDefault="0005626C" w:rsidP="00DE5893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>Общая площадь  –  580 кв.м.</w:t>
            </w:r>
          </w:p>
          <w:p w:rsidR="0005626C" w:rsidRPr="00AC3300" w:rsidRDefault="0005626C" w:rsidP="00DE5893">
            <w:pPr>
              <w:rPr>
                <w:rFonts w:ascii="Arial" w:hAnsi="Arial" w:cs="Arial"/>
                <w:sz w:val="20"/>
                <w:szCs w:val="20"/>
              </w:rPr>
            </w:pPr>
          </w:p>
          <w:p w:rsidR="0005626C" w:rsidRPr="00AC3300" w:rsidRDefault="0005626C" w:rsidP="00DE5893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>6.5  Участок т/с «ОТЗ» по адресу: г.Петрозаводск, Комсомольский пр.17А</w:t>
            </w:r>
          </w:p>
          <w:p w:rsidR="0005626C" w:rsidRDefault="0005626C" w:rsidP="00DE5893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   </w:t>
            </w:r>
            <w:r w:rsidR="003E24D2" w:rsidRPr="003E24D2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</w:t>
            </w:r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>Ответственный за здание: Корпелайнен Альберт Вальдемарович, тел. 57-11-50, 8-921-463-39-48</w:t>
            </w:r>
          </w:p>
          <w:p w:rsidR="00FA19AB" w:rsidRPr="00AC3300" w:rsidRDefault="00FA19AB" w:rsidP="00DE5893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6.5.1</w:t>
            </w:r>
            <w:r w:rsidRPr="00AC3300">
              <w:rPr>
                <w:rFonts w:ascii="Arial" w:hAnsi="Arial" w:cs="Arial"/>
                <w:b/>
                <w:sz w:val="20"/>
                <w:szCs w:val="20"/>
              </w:rPr>
              <w:t xml:space="preserve"> Уборка помещений:</w:t>
            </w:r>
          </w:p>
          <w:p w:rsidR="0005626C" w:rsidRPr="00AC3300" w:rsidRDefault="0005626C" w:rsidP="00DE589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b/>
                <w:sz w:val="20"/>
                <w:szCs w:val="20"/>
              </w:rPr>
              <w:t xml:space="preserve">     </w:t>
            </w:r>
            <w:r w:rsidRPr="00AC3300">
              <w:rPr>
                <w:rFonts w:ascii="Arial" w:hAnsi="Arial" w:cs="Arial"/>
                <w:sz w:val="20"/>
                <w:szCs w:val="20"/>
              </w:rPr>
              <w:t>Уборка помещений производится</w:t>
            </w:r>
            <w:r w:rsidRPr="00AC330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C3300">
              <w:rPr>
                <w:rFonts w:ascii="Arial" w:hAnsi="Arial" w:cs="Arial"/>
                <w:sz w:val="20"/>
                <w:szCs w:val="20"/>
              </w:rPr>
              <w:t>5 дней в неделю в рабочие дни с  14.00 час. до 16.50 час.</w:t>
            </w:r>
          </w:p>
          <w:p w:rsidR="0005626C" w:rsidRPr="00AC3300" w:rsidRDefault="0005626C" w:rsidP="00DE589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     В 17.00час. участок закрывается.</w:t>
            </w:r>
          </w:p>
          <w:p w:rsidR="0005626C" w:rsidRPr="00AC3300" w:rsidRDefault="0005626C" w:rsidP="00DE5893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>Общая площадь  –  130 кв.м.</w:t>
            </w:r>
          </w:p>
          <w:p w:rsidR="0005626C" w:rsidRPr="00AC3300" w:rsidRDefault="0005626C" w:rsidP="00DE5893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05626C" w:rsidRPr="00AC3300" w:rsidRDefault="0005626C" w:rsidP="00DE5893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>6,6  Участок т/с «ОТЗ» по адресу: г.Петрозаводск, ул.Судостроительная , д.6А</w:t>
            </w:r>
          </w:p>
          <w:p w:rsidR="0005626C" w:rsidRDefault="0005626C" w:rsidP="00DE5893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   </w:t>
            </w:r>
            <w:r w:rsidR="003E24D2" w:rsidRPr="003E24D2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</w:t>
            </w:r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>Ответственный за здание: Корпелайнен Альберт Вальдемарович, тел. 57-11-50, 8-921-463-39-48</w:t>
            </w:r>
          </w:p>
          <w:p w:rsidR="00FA19AB" w:rsidRPr="00FA19AB" w:rsidRDefault="00FA19AB" w:rsidP="00DE5893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6.6</w:t>
            </w:r>
            <w:r w:rsidRPr="00AC3300">
              <w:rPr>
                <w:rFonts w:ascii="Arial" w:hAnsi="Arial" w:cs="Arial"/>
                <w:b/>
                <w:sz w:val="20"/>
                <w:szCs w:val="20"/>
              </w:rPr>
              <w:t>.1 Уборка помещений:</w:t>
            </w:r>
          </w:p>
          <w:p w:rsidR="0005626C" w:rsidRPr="00AC3300" w:rsidRDefault="0005626C" w:rsidP="00DE589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b/>
                <w:color w:val="7030A0"/>
                <w:sz w:val="20"/>
                <w:szCs w:val="20"/>
              </w:rPr>
              <w:t xml:space="preserve">      </w:t>
            </w:r>
            <w:r w:rsidRPr="00AC3300">
              <w:rPr>
                <w:rFonts w:ascii="Arial" w:hAnsi="Arial" w:cs="Arial"/>
                <w:sz w:val="20"/>
                <w:szCs w:val="20"/>
              </w:rPr>
              <w:t>Уборка помещений производится</w:t>
            </w:r>
            <w:r w:rsidRPr="00AC330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C3300">
              <w:rPr>
                <w:rFonts w:ascii="Arial" w:hAnsi="Arial" w:cs="Arial"/>
                <w:sz w:val="20"/>
                <w:szCs w:val="20"/>
              </w:rPr>
              <w:t>5 дней в неделю  в рабочие дни с  14.00 час. до 16.50 час.</w:t>
            </w:r>
          </w:p>
          <w:p w:rsidR="0005626C" w:rsidRPr="00AC3300" w:rsidRDefault="0005626C" w:rsidP="00DE589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     В 17.00час. участок закрывается.</w:t>
            </w:r>
          </w:p>
          <w:p w:rsidR="0005626C" w:rsidRPr="00AC3300" w:rsidRDefault="0005626C" w:rsidP="00DE5893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>Общая площадь  –  175 кв.м.</w:t>
            </w:r>
          </w:p>
          <w:p w:rsidR="0005626C" w:rsidRPr="00AC3300" w:rsidRDefault="0005626C" w:rsidP="00DE5893">
            <w:pPr>
              <w:rPr>
                <w:rFonts w:ascii="Arial" w:hAnsi="Arial" w:cs="Arial"/>
                <w:sz w:val="20"/>
                <w:szCs w:val="20"/>
              </w:rPr>
            </w:pPr>
          </w:p>
          <w:p w:rsidR="0005626C" w:rsidRPr="00AC3300" w:rsidRDefault="0005626C" w:rsidP="00DE5893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>6.7   Участок т/с «ТЭЦ» по адресу: г.Петрозаводск, пр.Ленина, 28-Б</w:t>
            </w:r>
          </w:p>
          <w:p w:rsidR="0005626C" w:rsidRDefault="0005626C" w:rsidP="00DE5893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   </w:t>
            </w:r>
            <w:r w:rsidR="003E24D2" w:rsidRPr="003E24D2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</w:t>
            </w:r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>Ответственный за здание: Прокофьев Алексей Леонидович, тел.  76-12-60, 8-911-408-06-09</w:t>
            </w:r>
          </w:p>
          <w:p w:rsidR="00FA19AB" w:rsidRPr="00FA19AB" w:rsidRDefault="00FA19AB" w:rsidP="00DE5893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6.7</w:t>
            </w:r>
            <w:r w:rsidRPr="00AC3300">
              <w:rPr>
                <w:rFonts w:ascii="Arial" w:hAnsi="Arial" w:cs="Arial"/>
                <w:b/>
                <w:sz w:val="20"/>
                <w:szCs w:val="20"/>
              </w:rPr>
              <w:t>.1 Уборка помещений:</w:t>
            </w:r>
          </w:p>
          <w:p w:rsidR="0005626C" w:rsidRPr="00AC3300" w:rsidRDefault="0005626C" w:rsidP="00DE589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b/>
                <w:color w:val="0070C0"/>
                <w:sz w:val="20"/>
                <w:szCs w:val="20"/>
              </w:rPr>
              <w:t xml:space="preserve">      </w:t>
            </w:r>
            <w:r w:rsidRPr="00AC3300">
              <w:rPr>
                <w:rFonts w:ascii="Arial" w:hAnsi="Arial" w:cs="Arial"/>
                <w:sz w:val="20"/>
                <w:szCs w:val="20"/>
              </w:rPr>
              <w:t>Уборка помещений производится</w:t>
            </w:r>
            <w:r w:rsidRPr="00AC330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C3300">
              <w:rPr>
                <w:rFonts w:ascii="Arial" w:hAnsi="Arial" w:cs="Arial"/>
                <w:sz w:val="20"/>
                <w:szCs w:val="20"/>
              </w:rPr>
              <w:t>5 дней в неделю в рабочие дни  с  08.00 час. до 12.00 час.</w:t>
            </w:r>
          </w:p>
          <w:p w:rsidR="0005626C" w:rsidRPr="00AC3300" w:rsidRDefault="0005626C" w:rsidP="00DE589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      Ключи для доступа в помещения и последующего закрытия помещений у представителя Заказчика.</w:t>
            </w:r>
          </w:p>
          <w:p w:rsidR="0005626C" w:rsidRPr="00AC3300" w:rsidRDefault="0005626C" w:rsidP="00DE5893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>Общая площадь  –  170 кв.м.</w:t>
            </w:r>
          </w:p>
          <w:p w:rsidR="0005626C" w:rsidRPr="00AC3300" w:rsidRDefault="0005626C" w:rsidP="00DE5893">
            <w:pPr>
              <w:rPr>
                <w:rFonts w:ascii="Arial" w:hAnsi="Arial" w:cs="Arial"/>
                <w:sz w:val="20"/>
                <w:szCs w:val="20"/>
              </w:rPr>
            </w:pPr>
          </w:p>
          <w:p w:rsidR="0005626C" w:rsidRPr="00AC3300" w:rsidRDefault="0005626C" w:rsidP="00DE5893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>6.8  Участок т/с «ТЭЦ» по адресу: г.Петрозаводск, пр.Ленина, 10В</w:t>
            </w:r>
          </w:p>
          <w:p w:rsidR="0005626C" w:rsidRDefault="0005626C" w:rsidP="00DE5893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   </w:t>
            </w:r>
            <w:r w:rsidR="003E24D2" w:rsidRPr="003E24D2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 </w:t>
            </w:r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>Ответственный за здание: Прокофьев Алексей Леонидович, тел.  76-12-60, 8-911-408-06-09</w:t>
            </w:r>
          </w:p>
          <w:p w:rsidR="00FA19AB" w:rsidRPr="00FA19AB" w:rsidRDefault="002D1A81" w:rsidP="00DE5893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6.8</w:t>
            </w:r>
            <w:r w:rsidRPr="00AC3300">
              <w:rPr>
                <w:rFonts w:ascii="Arial" w:hAnsi="Arial" w:cs="Arial"/>
                <w:b/>
                <w:sz w:val="20"/>
                <w:szCs w:val="20"/>
              </w:rPr>
              <w:t>.1 Уборка помещений:</w:t>
            </w:r>
          </w:p>
          <w:p w:rsidR="0005626C" w:rsidRPr="00AC3300" w:rsidRDefault="0005626C" w:rsidP="00DE589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b/>
                <w:sz w:val="20"/>
                <w:szCs w:val="20"/>
              </w:rPr>
              <w:t xml:space="preserve">       </w:t>
            </w:r>
            <w:r w:rsidRPr="00AC3300">
              <w:rPr>
                <w:rFonts w:ascii="Arial" w:hAnsi="Arial" w:cs="Arial"/>
                <w:sz w:val="20"/>
                <w:szCs w:val="20"/>
              </w:rPr>
              <w:t>Уборка помещений производится</w:t>
            </w:r>
            <w:r w:rsidRPr="00AC330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C3300">
              <w:rPr>
                <w:rFonts w:ascii="Arial" w:hAnsi="Arial" w:cs="Arial"/>
                <w:sz w:val="20"/>
                <w:szCs w:val="20"/>
              </w:rPr>
              <w:t>5 дней в неделю в рабочие дни  с  14.00 час. до 16.45 час.</w:t>
            </w:r>
          </w:p>
          <w:p w:rsidR="0005626C" w:rsidRPr="00AC3300" w:rsidRDefault="0005626C" w:rsidP="00DE5893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       Ключи для доступа в помещения и последующего закрытия помещений у представителя Заказчика.</w:t>
            </w:r>
          </w:p>
          <w:p w:rsidR="0005626C" w:rsidRPr="00AC3300" w:rsidRDefault="0005626C" w:rsidP="00DE5893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>Общая площадь  –  489 кв.м.</w:t>
            </w:r>
          </w:p>
          <w:p w:rsidR="0005626C" w:rsidRPr="00AC3300" w:rsidRDefault="0005626C" w:rsidP="00DE5893">
            <w:pPr>
              <w:rPr>
                <w:rFonts w:ascii="Arial" w:hAnsi="Arial" w:cs="Arial"/>
                <w:sz w:val="20"/>
                <w:szCs w:val="20"/>
              </w:rPr>
            </w:pPr>
          </w:p>
          <w:p w:rsidR="0005626C" w:rsidRPr="00AC3300" w:rsidRDefault="0005626C" w:rsidP="00DE5893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>6.9   Участок т/с «ТЭЦ» по адресу: г.Петрозаводск, ул.Лисициной , д.28-Б</w:t>
            </w:r>
          </w:p>
          <w:p w:rsidR="0005626C" w:rsidRDefault="0005626C" w:rsidP="00DE5893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   </w:t>
            </w:r>
            <w:r w:rsidR="003E24D2" w:rsidRPr="003E24D2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</w:t>
            </w:r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>Ответственный за здание: Прокофьев Алексей Леонидович, тел.  76-12-60, 8-911-408-06-09</w:t>
            </w:r>
          </w:p>
          <w:p w:rsidR="002D1A81" w:rsidRPr="002D1A81" w:rsidRDefault="002D1A81" w:rsidP="00DE5893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lastRenderedPageBreak/>
              <w:t>6.9</w:t>
            </w:r>
            <w:r w:rsidRPr="00AC3300">
              <w:rPr>
                <w:rFonts w:ascii="Arial" w:hAnsi="Arial" w:cs="Arial"/>
                <w:b/>
                <w:sz w:val="20"/>
                <w:szCs w:val="20"/>
              </w:rPr>
              <w:t>.1 Уборка помещений:</w:t>
            </w:r>
          </w:p>
          <w:p w:rsidR="0005626C" w:rsidRPr="00AC3300" w:rsidRDefault="0005626C" w:rsidP="00DE589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b/>
                <w:sz w:val="20"/>
                <w:szCs w:val="20"/>
              </w:rPr>
              <w:t xml:space="preserve">      </w:t>
            </w:r>
            <w:r w:rsidRPr="00AC3300">
              <w:rPr>
                <w:rFonts w:ascii="Arial" w:hAnsi="Arial" w:cs="Arial"/>
                <w:sz w:val="20"/>
                <w:szCs w:val="20"/>
              </w:rPr>
              <w:t>Уборка помещений производится</w:t>
            </w:r>
            <w:r w:rsidRPr="00AC330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C3300">
              <w:rPr>
                <w:rFonts w:ascii="Arial" w:hAnsi="Arial" w:cs="Arial"/>
                <w:sz w:val="20"/>
                <w:szCs w:val="20"/>
              </w:rPr>
              <w:t xml:space="preserve">5 дней в неделю в рабочие дни с  13.00 час. до 15.00 час.      </w:t>
            </w:r>
          </w:p>
          <w:p w:rsidR="0005626C" w:rsidRPr="00AC3300" w:rsidRDefault="0005626C" w:rsidP="00DE589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>Ключи для доступа в помещения и последующего закрытия помещений после уборки находятся у машиниста.</w:t>
            </w:r>
          </w:p>
          <w:p w:rsidR="0005626C" w:rsidRPr="00AC3300" w:rsidRDefault="00DF55E2" w:rsidP="00DE589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Общая площадь  –  180,8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0</w:t>
            </w:r>
            <w:r w:rsidR="0005626C" w:rsidRPr="00AC3300">
              <w:rPr>
                <w:rFonts w:ascii="Arial" w:hAnsi="Arial" w:cs="Arial"/>
                <w:sz w:val="20"/>
                <w:szCs w:val="20"/>
              </w:rPr>
              <w:t xml:space="preserve"> кв.м.</w:t>
            </w:r>
          </w:p>
          <w:p w:rsidR="0005626C" w:rsidRPr="00AC3300" w:rsidRDefault="0005626C" w:rsidP="00DE5893">
            <w:pPr>
              <w:rPr>
                <w:rFonts w:ascii="Arial" w:hAnsi="Arial" w:cs="Arial"/>
                <w:sz w:val="20"/>
                <w:szCs w:val="20"/>
              </w:rPr>
            </w:pPr>
          </w:p>
          <w:p w:rsidR="0005626C" w:rsidRPr="00AC3300" w:rsidRDefault="0005626C" w:rsidP="00DE5893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>6.10  Участок т/с «Древлянка» по адресу: г.Петрозаводск, ул.Пирогова, д.8А</w:t>
            </w:r>
          </w:p>
          <w:p w:rsidR="0005626C" w:rsidRDefault="003E24D2" w:rsidP="00DE5893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3E24D2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    </w:t>
            </w:r>
            <w:r w:rsidR="0005626C"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>Ответственный за здание: Лейковский Алексей Георгиевич, тел.  8-911-408-16-86</w:t>
            </w:r>
          </w:p>
          <w:p w:rsidR="002D1A81" w:rsidRPr="002D1A81" w:rsidRDefault="002D1A81" w:rsidP="00DE5893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6.10</w:t>
            </w:r>
            <w:r w:rsidRPr="00AC3300">
              <w:rPr>
                <w:rFonts w:ascii="Arial" w:hAnsi="Arial" w:cs="Arial"/>
                <w:b/>
                <w:sz w:val="20"/>
                <w:szCs w:val="20"/>
              </w:rPr>
              <w:t>.1 Уборка помещений:</w:t>
            </w:r>
          </w:p>
          <w:p w:rsidR="0005626C" w:rsidRPr="00AC3300" w:rsidRDefault="0005626C" w:rsidP="00DE589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b/>
                <w:sz w:val="20"/>
                <w:szCs w:val="20"/>
              </w:rPr>
              <w:t xml:space="preserve">       </w:t>
            </w:r>
            <w:r w:rsidRPr="00AC3300">
              <w:rPr>
                <w:rFonts w:ascii="Arial" w:hAnsi="Arial" w:cs="Arial"/>
                <w:sz w:val="20"/>
                <w:szCs w:val="20"/>
              </w:rPr>
              <w:t>Уборка помещений производится</w:t>
            </w:r>
            <w:r w:rsidRPr="00AC330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C3300">
              <w:rPr>
                <w:rFonts w:ascii="Arial" w:hAnsi="Arial" w:cs="Arial"/>
                <w:sz w:val="20"/>
                <w:szCs w:val="20"/>
              </w:rPr>
              <w:t>5 дней в неделю в рабочие дни с  13.00 час. до 16.00ч.</w:t>
            </w:r>
          </w:p>
          <w:p w:rsidR="0005626C" w:rsidRPr="00AC3300" w:rsidRDefault="0005626C" w:rsidP="00DE589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      Ключи для доступа в помещения и последующего закрытия помещений после уборки у представителя Заказчика.</w:t>
            </w:r>
          </w:p>
          <w:p w:rsidR="0005626C" w:rsidRDefault="0005626C" w:rsidP="00DE5893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>Общая площадь  –  225 кв.м.</w:t>
            </w:r>
          </w:p>
          <w:p w:rsidR="00D82059" w:rsidRPr="00AC3300" w:rsidRDefault="00D82059" w:rsidP="00DE5893">
            <w:pPr>
              <w:rPr>
                <w:rFonts w:ascii="Arial" w:hAnsi="Arial" w:cs="Arial"/>
                <w:sz w:val="20"/>
                <w:szCs w:val="20"/>
              </w:rPr>
            </w:pPr>
          </w:p>
          <w:p w:rsidR="0005626C" w:rsidRPr="00AC3300" w:rsidRDefault="0005626C" w:rsidP="00DE5893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>6.11  Участок т/с «Древлянка» по адресу: г.Петрозаводск, ул.Древлянка, д.14, корпус 1</w:t>
            </w:r>
          </w:p>
          <w:p w:rsidR="0005626C" w:rsidRDefault="003E24D2" w:rsidP="00DE5893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3E24D2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      </w:t>
            </w:r>
            <w:r w:rsidR="0005626C"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>Ответственный за здание: Лейковский Алексей Георгиевич, тел.  8-911-408-16-86</w:t>
            </w:r>
          </w:p>
          <w:p w:rsidR="002D1A81" w:rsidRPr="002D1A81" w:rsidRDefault="002D1A81" w:rsidP="00DE5893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6.11</w:t>
            </w:r>
            <w:r w:rsidRPr="00AC3300">
              <w:rPr>
                <w:rFonts w:ascii="Arial" w:hAnsi="Arial" w:cs="Arial"/>
                <w:b/>
                <w:sz w:val="20"/>
                <w:szCs w:val="20"/>
              </w:rPr>
              <w:t>.1 Уборка помещений:</w:t>
            </w:r>
          </w:p>
          <w:p w:rsidR="0005626C" w:rsidRPr="00AC3300" w:rsidRDefault="0005626C" w:rsidP="00DE589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b/>
                <w:color w:val="FF0000"/>
                <w:sz w:val="20"/>
                <w:szCs w:val="20"/>
              </w:rPr>
              <w:t xml:space="preserve">       </w:t>
            </w:r>
            <w:r w:rsidRPr="00AC3300">
              <w:rPr>
                <w:rFonts w:ascii="Arial" w:hAnsi="Arial" w:cs="Arial"/>
                <w:sz w:val="20"/>
                <w:szCs w:val="20"/>
              </w:rPr>
              <w:t>Уборка помещений производится</w:t>
            </w:r>
            <w:r w:rsidRPr="00AC330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C3300">
              <w:rPr>
                <w:rFonts w:ascii="Arial" w:hAnsi="Arial" w:cs="Arial"/>
                <w:sz w:val="20"/>
                <w:szCs w:val="20"/>
              </w:rPr>
              <w:t>5 дней в неделю в рабочие дни с  13.00 час. до 16.00ч.</w:t>
            </w:r>
          </w:p>
          <w:p w:rsidR="0005626C" w:rsidRPr="00AC3300" w:rsidRDefault="0005626C" w:rsidP="00DE589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      Ключи для доступа в помещения и последующего закрытия помещений после уборки у представителя Заказчика.</w:t>
            </w:r>
          </w:p>
          <w:p w:rsidR="0005626C" w:rsidRPr="00AC3300" w:rsidRDefault="0005626C" w:rsidP="00DE5893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>Общая площадь  –  190,83 кв.м.</w:t>
            </w:r>
          </w:p>
          <w:p w:rsidR="0005626C" w:rsidRPr="00AC3300" w:rsidRDefault="0005626C" w:rsidP="00DE5893">
            <w:pPr>
              <w:rPr>
                <w:rFonts w:ascii="Arial" w:hAnsi="Arial" w:cs="Arial"/>
                <w:sz w:val="20"/>
                <w:szCs w:val="20"/>
              </w:rPr>
            </w:pPr>
          </w:p>
          <w:p w:rsidR="0005626C" w:rsidRPr="00AC3300" w:rsidRDefault="0005626C" w:rsidP="00DE5893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>6.12   Энергоцех по адресу: г.Петрозаводск, ул.Пушкинская, д.11В</w:t>
            </w:r>
          </w:p>
          <w:p w:rsidR="0005626C" w:rsidRDefault="003E24D2" w:rsidP="00DE5893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3E24D2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      </w:t>
            </w:r>
            <w:r w:rsidR="0005626C"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>Ответственный за здание: Сугачков Алексей Владимирович, тел. 78-34-33,  8-911-407-50-23</w:t>
            </w:r>
          </w:p>
          <w:p w:rsidR="002D1A81" w:rsidRPr="002D1A81" w:rsidRDefault="002D1A81" w:rsidP="00DE5893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6.12</w:t>
            </w:r>
            <w:r w:rsidRPr="00AC3300">
              <w:rPr>
                <w:rFonts w:ascii="Arial" w:hAnsi="Arial" w:cs="Arial"/>
                <w:b/>
                <w:sz w:val="20"/>
                <w:szCs w:val="20"/>
              </w:rPr>
              <w:t>.1 Уборка помещений:</w:t>
            </w:r>
          </w:p>
          <w:p w:rsidR="0005626C" w:rsidRPr="00AC3300" w:rsidRDefault="0005626C" w:rsidP="00DE5893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b/>
                <w:sz w:val="20"/>
                <w:szCs w:val="20"/>
              </w:rPr>
              <w:t xml:space="preserve">       </w:t>
            </w:r>
            <w:r w:rsidRPr="00AC3300">
              <w:rPr>
                <w:rFonts w:ascii="Arial" w:hAnsi="Arial" w:cs="Arial"/>
                <w:sz w:val="20"/>
                <w:szCs w:val="20"/>
              </w:rPr>
              <w:t>Уборка помещений производится</w:t>
            </w:r>
            <w:r w:rsidRPr="00AC330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C3300">
              <w:rPr>
                <w:rFonts w:ascii="Arial" w:hAnsi="Arial" w:cs="Arial"/>
                <w:sz w:val="20"/>
                <w:szCs w:val="20"/>
              </w:rPr>
              <w:t>5 дней в неделю в рабочие дни с  13.00 час. до 16.45 час.</w:t>
            </w:r>
          </w:p>
          <w:p w:rsidR="0005626C" w:rsidRPr="00AC3300" w:rsidRDefault="0005626C" w:rsidP="00DE5893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       Ключи для доступа в помещения и последующего закрытия помещений после уборки находятся у представителя Заказчика. </w:t>
            </w:r>
          </w:p>
          <w:p w:rsidR="0005626C" w:rsidRPr="00AC3300" w:rsidRDefault="003245CD" w:rsidP="00DE589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Общая площадь  –  550</w:t>
            </w:r>
            <w:r w:rsidR="0005626C" w:rsidRPr="00AC3300">
              <w:rPr>
                <w:rFonts w:ascii="Arial" w:hAnsi="Arial" w:cs="Arial"/>
                <w:sz w:val="20"/>
                <w:szCs w:val="20"/>
              </w:rPr>
              <w:t xml:space="preserve"> кв.м.</w:t>
            </w:r>
          </w:p>
          <w:p w:rsidR="0005626C" w:rsidRPr="00AC3300" w:rsidRDefault="0005626C" w:rsidP="00DE5893">
            <w:pPr>
              <w:rPr>
                <w:rFonts w:ascii="Arial" w:hAnsi="Arial" w:cs="Arial"/>
                <w:sz w:val="20"/>
                <w:szCs w:val="20"/>
              </w:rPr>
            </w:pPr>
          </w:p>
          <w:p w:rsidR="0005626C" w:rsidRPr="00AC3300" w:rsidRDefault="0005626C" w:rsidP="00DE5893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>6.13   Котельная Кукковка по адресу: г.Петрозаводск, пр.Комсомольский, д.4А</w:t>
            </w:r>
          </w:p>
          <w:p w:rsidR="0005626C" w:rsidRDefault="0005626C" w:rsidP="00DE5893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   </w:t>
            </w:r>
            <w:r w:rsidR="003E24D2" w:rsidRPr="003E24D2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  </w:t>
            </w:r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>Ответственный за здание: Виноградов Александр Михайлович, тел.  8-911-408-27-23</w:t>
            </w:r>
          </w:p>
          <w:p w:rsidR="002D1A81" w:rsidRPr="002D1A81" w:rsidRDefault="002D1A81" w:rsidP="00DE5893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6.13</w:t>
            </w:r>
            <w:r w:rsidRPr="00AC3300">
              <w:rPr>
                <w:rFonts w:ascii="Arial" w:hAnsi="Arial" w:cs="Arial"/>
                <w:b/>
                <w:sz w:val="20"/>
                <w:szCs w:val="20"/>
              </w:rPr>
              <w:t>.1 Уборка помещений:</w:t>
            </w:r>
          </w:p>
          <w:p w:rsidR="0005626C" w:rsidRPr="00AC3300" w:rsidRDefault="0005626C" w:rsidP="00DE5893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b/>
                <w:sz w:val="20"/>
                <w:szCs w:val="20"/>
              </w:rPr>
              <w:t xml:space="preserve">      </w:t>
            </w:r>
            <w:r w:rsidRPr="00AC3300">
              <w:rPr>
                <w:rFonts w:ascii="Arial" w:hAnsi="Arial" w:cs="Arial"/>
                <w:sz w:val="20"/>
                <w:szCs w:val="20"/>
              </w:rPr>
              <w:t>Уборка помещений производится</w:t>
            </w:r>
            <w:r w:rsidRPr="00AC330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C3300">
              <w:rPr>
                <w:rFonts w:ascii="Arial" w:hAnsi="Arial" w:cs="Arial"/>
                <w:sz w:val="20"/>
                <w:szCs w:val="20"/>
              </w:rPr>
              <w:t>5 дн</w:t>
            </w:r>
            <w:r w:rsidR="00CA2EF0">
              <w:rPr>
                <w:rFonts w:ascii="Arial" w:hAnsi="Arial" w:cs="Arial"/>
                <w:sz w:val="20"/>
                <w:szCs w:val="20"/>
              </w:rPr>
              <w:t xml:space="preserve">ей в неделю  в рабочие дни с  </w:t>
            </w:r>
            <w:r w:rsidR="00CA2EF0" w:rsidRPr="00CA2EF0">
              <w:rPr>
                <w:rFonts w:ascii="Arial" w:hAnsi="Arial" w:cs="Arial"/>
                <w:sz w:val="20"/>
                <w:szCs w:val="20"/>
              </w:rPr>
              <w:t>13</w:t>
            </w:r>
            <w:r w:rsidRPr="00AC3300">
              <w:rPr>
                <w:rFonts w:ascii="Arial" w:hAnsi="Arial" w:cs="Arial"/>
                <w:sz w:val="20"/>
                <w:szCs w:val="20"/>
              </w:rPr>
              <w:t xml:space="preserve">.00 час. до </w:t>
            </w:r>
            <w:r w:rsidR="00CA2EF0">
              <w:rPr>
                <w:rFonts w:ascii="Arial" w:hAnsi="Arial" w:cs="Arial"/>
                <w:sz w:val="20"/>
                <w:szCs w:val="20"/>
              </w:rPr>
              <w:t>полного выполнения объема работ.</w:t>
            </w:r>
          </w:p>
          <w:p w:rsidR="0005626C" w:rsidRPr="00AC3300" w:rsidRDefault="0005626C" w:rsidP="00DE5893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       Ключи для доступа в помещения и последующего закрытия помещений после уборки находятся у представителя Заказчика. </w:t>
            </w:r>
          </w:p>
          <w:p w:rsidR="0005626C" w:rsidRDefault="0005626C" w:rsidP="00DE589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color w:val="FF0000"/>
                <w:sz w:val="20"/>
                <w:szCs w:val="20"/>
              </w:rPr>
              <w:t xml:space="preserve">     </w:t>
            </w:r>
            <w:r w:rsidRPr="00AC3300">
              <w:rPr>
                <w:rFonts w:ascii="Arial" w:hAnsi="Arial" w:cs="Arial"/>
                <w:sz w:val="20"/>
                <w:szCs w:val="20"/>
              </w:rPr>
              <w:t>Общая площадь  –  721,77 кв.м.</w:t>
            </w:r>
          </w:p>
          <w:p w:rsidR="00724233" w:rsidRPr="00AC3300" w:rsidRDefault="00724233" w:rsidP="00DE5893">
            <w:pPr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  <w:p w:rsidR="0005626C" w:rsidRPr="00AC3300" w:rsidRDefault="0005626C" w:rsidP="00DE5893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>6.14  Гараж  по адресу: г.Петрозаводск, ул.Халтурина, д.1</w:t>
            </w:r>
            <w:r w:rsidR="009F7C1A">
              <w:rPr>
                <w:rFonts w:ascii="Arial" w:hAnsi="Arial" w:cs="Arial"/>
                <w:b/>
                <w:sz w:val="20"/>
                <w:szCs w:val="20"/>
                <w:u w:val="single"/>
              </w:rPr>
              <w:t>-</w:t>
            </w:r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>Г</w:t>
            </w:r>
          </w:p>
          <w:p w:rsidR="003E24D2" w:rsidRPr="00FC4778" w:rsidRDefault="003E24D2" w:rsidP="00DE5893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3E24D2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       </w:t>
            </w:r>
            <w:r w:rsidR="0005626C"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Ответственный за здание и территорию: Ульянов Андрей Михайлович, тел.  63-10-85, Фонин Александр Сергеевич, </w:t>
            </w:r>
          </w:p>
          <w:p w:rsidR="0005626C" w:rsidRPr="00AC3300" w:rsidRDefault="0005626C" w:rsidP="00DE5893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>тел. 8-911-406-26-12</w:t>
            </w:r>
          </w:p>
          <w:p w:rsidR="0005626C" w:rsidRPr="00AC3300" w:rsidRDefault="0005626C" w:rsidP="00DE589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C3300">
              <w:rPr>
                <w:rFonts w:ascii="Arial" w:hAnsi="Arial" w:cs="Arial"/>
                <w:b/>
                <w:sz w:val="20"/>
                <w:szCs w:val="20"/>
              </w:rPr>
              <w:t>6.14.1 Уборка помещений:</w:t>
            </w:r>
          </w:p>
          <w:p w:rsidR="0005626C" w:rsidRPr="00AC3300" w:rsidRDefault="0005626C" w:rsidP="00DE589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color w:val="7030A0"/>
                <w:sz w:val="20"/>
                <w:szCs w:val="20"/>
              </w:rPr>
              <w:t xml:space="preserve">     </w:t>
            </w:r>
            <w:r w:rsidRPr="00AC3300">
              <w:rPr>
                <w:rFonts w:ascii="Arial" w:hAnsi="Arial" w:cs="Arial"/>
                <w:sz w:val="20"/>
                <w:szCs w:val="20"/>
              </w:rPr>
              <w:t>Уборка помещений производится</w:t>
            </w:r>
            <w:r w:rsidRPr="00AC330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C3300">
              <w:rPr>
                <w:rFonts w:ascii="Arial" w:hAnsi="Arial" w:cs="Arial"/>
                <w:sz w:val="20"/>
                <w:szCs w:val="20"/>
              </w:rPr>
              <w:t>5 дней в неделю в рабочие дни с  08.00 час. до 10.00 час. и с 15.00 час. до 16.45 час.</w:t>
            </w:r>
          </w:p>
          <w:p w:rsidR="0005626C" w:rsidRPr="00AC3300" w:rsidRDefault="0005626C" w:rsidP="00DE589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     Ключи для доступа в помещения и последующего закрытия помещений после уборки находятся у представителя Заказчика.</w:t>
            </w:r>
          </w:p>
          <w:p w:rsidR="0005626C" w:rsidRPr="00AC3300" w:rsidRDefault="0005626C" w:rsidP="00DE5893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>Общая площадь  –  1065,6 кв.м.</w:t>
            </w:r>
          </w:p>
          <w:p w:rsidR="0005626C" w:rsidRPr="00AC3300" w:rsidRDefault="0005626C" w:rsidP="00DE589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C3300">
              <w:rPr>
                <w:rFonts w:ascii="Arial" w:hAnsi="Arial" w:cs="Arial"/>
                <w:b/>
                <w:sz w:val="20"/>
                <w:szCs w:val="20"/>
              </w:rPr>
              <w:lastRenderedPageBreak/>
              <w:t>6.14.2 Уборка территории:</w:t>
            </w:r>
          </w:p>
          <w:p w:rsidR="0005626C" w:rsidRPr="00AC3300" w:rsidRDefault="0005626C" w:rsidP="00DE589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color w:val="FF0000"/>
                <w:sz w:val="20"/>
                <w:szCs w:val="20"/>
              </w:rPr>
              <w:t xml:space="preserve">       </w:t>
            </w:r>
            <w:r w:rsidRPr="00AC3300">
              <w:rPr>
                <w:rFonts w:ascii="Arial" w:hAnsi="Arial" w:cs="Arial"/>
                <w:sz w:val="20"/>
                <w:szCs w:val="20"/>
              </w:rPr>
              <w:t>Уборка территории производится</w:t>
            </w:r>
            <w:r w:rsidRPr="00AC330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C3300">
              <w:rPr>
                <w:rFonts w:ascii="Arial" w:hAnsi="Arial" w:cs="Arial"/>
                <w:sz w:val="20"/>
                <w:szCs w:val="20"/>
              </w:rPr>
              <w:t xml:space="preserve">5 дней в неделю в рабочие дни с  7.00 час. до полного выполнения объема работ. В зимний период, при выпадании снега в выходные и праздничные дни, очистка территории от снега должна быть произведена до 8.00ч. первого рабочего дня следующего за выходными или праздничными днями.  </w:t>
            </w:r>
          </w:p>
          <w:p w:rsidR="0005626C" w:rsidRPr="00AC3300" w:rsidRDefault="0005626C" w:rsidP="00DE5893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>Площадь территории  - 3000 кв.м.</w:t>
            </w:r>
          </w:p>
          <w:p w:rsidR="0005626C" w:rsidRDefault="0005626C" w:rsidP="00DE5893">
            <w:pPr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</w:p>
          <w:p w:rsidR="00724233" w:rsidRPr="00AC3300" w:rsidRDefault="00724233" w:rsidP="00DE5893">
            <w:pPr>
              <w:rPr>
                <w:rFonts w:ascii="Arial" w:hAnsi="Arial" w:cs="Arial"/>
                <w:sz w:val="20"/>
                <w:szCs w:val="20"/>
              </w:rPr>
            </w:pPr>
          </w:p>
          <w:p w:rsidR="0005626C" w:rsidRPr="00AC3300" w:rsidRDefault="0005626C" w:rsidP="00DE5893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>6.15   Цех по ремонту оборудования  по адресу: г.Петрозаводск, ул.Халтурина, д.1</w:t>
            </w:r>
            <w:r w:rsidR="009F7C1A">
              <w:rPr>
                <w:rFonts w:ascii="Arial" w:hAnsi="Arial" w:cs="Arial"/>
                <w:b/>
                <w:sz w:val="20"/>
                <w:szCs w:val="20"/>
                <w:u w:val="single"/>
              </w:rPr>
              <w:t>-</w:t>
            </w:r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>Г</w:t>
            </w:r>
          </w:p>
          <w:p w:rsidR="0005626C" w:rsidRDefault="003E24D2" w:rsidP="00DE5893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3E24D2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    </w:t>
            </w:r>
            <w:r w:rsidR="0005626C"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>Ответственный за здание: Михайлов Игорь Юрьевич, тел.  8-911-433-53-06</w:t>
            </w:r>
          </w:p>
          <w:p w:rsidR="00857F39" w:rsidRPr="00AC3300" w:rsidRDefault="00857F39" w:rsidP="00857F3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6.15</w:t>
            </w:r>
            <w:r w:rsidRPr="00AC3300">
              <w:rPr>
                <w:rFonts w:ascii="Arial" w:hAnsi="Arial" w:cs="Arial"/>
                <w:b/>
                <w:sz w:val="20"/>
                <w:szCs w:val="20"/>
              </w:rPr>
              <w:t>.1 Уборка помещений:</w:t>
            </w:r>
          </w:p>
          <w:p w:rsidR="0005626C" w:rsidRPr="00AC3300" w:rsidRDefault="00857F39" w:rsidP="00DE589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   </w:t>
            </w:r>
            <w:r w:rsidR="0005626C" w:rsidRPr="00AC3300">
              <w:rPr>
                <w:rFonts w:ascii="Arial" w:hAnsi="Arial" w:cs="Arial"/>
                <w:sz w:val="20"/>
                <w:szCs w:val="20"/>
              </w:rPr>
              <w:t>Уборка помещений производится</w:t>
            </w:r>
            <w:r w:rsidR="0005626C" w:rsidRPr="00AC330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05626C" w:rsidRPr="00AC3300">
              <w:rPr>
                <w:rFonts w:ascii="Arial" w:hAnsi="Arial" w:cs="Arial"/>
                <w:sz w:val="20"/>
                <w:szCs w:val="20"/>
              </w:rPr>
              <w:t>5 дней в неделю в рабочие дни с  08.00 час. до полного выполнения объема работ.</w:t>
            </w:r>
          </w:p>
          <w:p w:rsidR="0005626C" w:rsidRPr="00AC3300" w:rsidRDefault="0005626C" w:rsidP="00DE589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     Ключи для доступа в помещения и последующего закрытия помещений после уборки  находятся у представителя Заказчика.</w:t>
            </w:r>
          </w:p>
          <w:p w:rsidR="0005626C" w:rsidRPr="00AC3300" w:rsidRDefault="0005626C" w:rsidP="00DE5893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>Общая площадь  –  355,4 кв.м.</w:t>
            </w:r>
          </w:p>
          <w:p w:rsidR="0005626C" w:rsidRPr="00AC3300" w:rsidRDefault="0005626C" w:rsidP="00DE5893">
            <w:pPr>
              <w:rPr>
                <w:rFonts w:ascii="Arial" w:hAnsi="Arial" w:cs="Arial"/>
                <w:sz w:val="20"/>
                <w:szCs w:val="20"/>
              </w:rPr>
            </w:pPr>
          </w:p>
          <w:p w:rsidR="0005626C" w:rsidRPr="00AC3300" w:rsidRDefault="0005626C" w:rsidP="00DE5893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>6.16 Котельная  по адресу: пос.Мелиоративный</w:t>
            </w:r>
          </w:p>
          <w:p w:rsidR="0005626C" w:rsidRDefault="003E24D2" w:rsidP="00DE5893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3E24D2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     </w:t>
            </w:r>
            <w:r w:rsidR="0005626C"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>Ответственный за здание: Борисов Антон Борисович, тел. 76-95-48,  8-911-408-20-17</w:t>
            </w:r>
          </w:p>
          <w:p w:rsidR="00857F39" w:rsidRPr="00AC3300" w:rsidRDefault="00857F39" w:rsidP="00857F3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6.16</w:t>
            </w:r>
            <w:r w:rsidRPr="00AC3300">
              <w:rPr>
                <w:rFonts w:ascii="Arial" w:hAnsi="Arial" w:cs="Arial"/>
                <w:b/>
                <w:sz w:val="20"/>
                <w:szCs w:val="20"/>
              </w:rPr>
              <w:t>.1 Уборка помещений:</w:t>
            </w:r>
          </w:p>
          <w:p w:rsidR="0005626C" w:rsidRPr="00AC3300" w:rsidRDefault="00857F39" w:rsidP="00DE589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   </w:t>
            </w:r>
            <w:r w:rsidR="0005626C" w:rsidRPr="00AC3300">
              <w:rPr>
                <w:rFonts w:ascii="Arial" w:hAnsi="Arial" w:cs="Arial"/>
                <w:sz w:val="20"/>
                <w:szCs w:val="20"/>
              </w:rPr>
              <w:t>Уборка помещений производится</w:t>
            </w:r>
            <w:r w:rsidR="0005626C" w:rsidRPr="00AC330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05626C" w:rsidRPr="00AC3300">
              <w:rPr>
                <w:rFonts w:ascii="Arial" w:hAnsi="Arial" w:cs="Arial"/>
                <w:sz w:val="20"/>
                <w:szCs w:val="20"/>
              </w:rPr>
              <w:t>5 д</w:t>
            </w:r>
            <w:r w:rsidR="00CA2EF0">
              <w:rPr>
                <w:rFonts w:ascii="Arial" w:hAnsi="Arial" w:cs="Arial"/>
                <w:sz w:val="20"/>
                <w:szCs w:val="20"/>
              </w:rPr>
              <w:t>ней в неделю в рабочие дни с  09</w:t>
            </w:r>
            <w:r w:rsidR="0005626C" w:rsidRPr="00AC3300">
              <w:rPr>
                <w:rFonts w:ascii="Arial" w:hAnsi="Arial" w:cs="Arial"/>
                <w:sz w:val="20"/>
                <w:szCs w:val="20"/>
              </w:rPr>
              <w:t xml:space="preserve">.00 час. до </w:t>
            </w:r>
            <w:r w:rsidR="00CA2EF0">
              <w:rPr>
                <w:rFonts w:ascii="Arial" w:hAnsi="Arial" w:cs="Arial"/>
                <w:sz w:val="20"/>
                <w:szCs w:val="20"/>
              </w:rPr>
              <w:t>полного выполнения объема работ.</w:t>
            </w:r>
          </w:p>
          <w:p w:rsidR="0005626C" w:rsidRPr="00AC3300" w:rsidRDefault="0005626C" w:rsidP="00DE5893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     Ключи для доступа в помещения и последующего закрытия помещений после уборки находятся у представителя Заказчика </w:t>
            </w:r>
          </w:p>
          <w:p w:rsidR="0005626C" w:rsidRPr="00AC3300" w:rsidRDefault="0005626C" w:rsidP="00DE5893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>Общая площадь  –  360,3 кв.м.</w:t>
            </w:r>
          </w:p>
          <w:p w:rsidR="0005626C" w:rsidRPr="00AC3300" w:rsidRDefault="0005626C" w:rsidP="00DE5893">
            <w:pPr>
              <w:rPr>
                <w:rFonts w:ascii="Arial" w:hAnsi="Arial" w:cs="Arial"/>
                <w:sz w:val="20"/>
                <w:szCs w:val="20"/>
              </w:rPr>
            </w:pPr>
          </w:p>
          <w:p w:rsidR="0005626C" w:rsidRPr="00AC3300" w:rsidRDefault="0005626C" w:rsidP="00DE5893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>6.17   Цех  по  ремонту оборудования  по адресу: г.Петрозаводск, ул. Виданская, д.20-Б</w:t>
            </w:r>
          </w:p>
          <w:p w:rsidR="0005626C" w:rsidRDefault="003E24D2" w:rsidP="00DE5893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3E24D2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    </w:t>
            </w:r>
            <w:r w:rsidR="0005626C"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>Ответственный за здание: Михайлов Игорь Юрьевич, тел.  8-911-433-53-06</w:t>
            </w:r>
          </w:p>
          <w:p w:rsidR="00857F39" w:rsidRPr="00AC3300" w:rsidRDefault="00857F39" w:rsidP="00857F3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6.17</w:t>
            </w:r>
            <w:r w:rsidRPr="00AC3300">
              <w:rPr>
                <w:rFonts w:ascii="Arial" w:hAnsi="Arial" w:cs="Arial"/>
                <w:b/>
                <w:sz w:val="20"/>
                <w:szCs w:val="20"/>
              </w:rPr>
              <w:t>.1 Уборка помещений:</w:t>
            </w:r>
          </w:p>
          <w:p w:rsidR="0005626C" w:rsidRPr="00AC3300" w:rsidRDefault="00857F39" w:rsidP="00DE589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  </w:t>
            </w:r>
            <w:r w:rsidR="0005626C" w:rsidRPr="00AC3300">
              <w:rPr>
                <w:rFonts w:ascii="Arial" w:hAnsi="Arial" w:cs="Arial"/>
                <w:sz w:val="20"/>
                <w:szCs w:val="20"/>
              </w:rPr>
              <w:t>Уборка помещений производится</w:t>
            </w:r>
            <w:r w:rsidR="0005626C" w:rsidRPr="00AC330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7C2D9A">
              <w:rPr>
                <w:rFonts w:ascii="Arial" w:hAnsi="Arial" w:cs="Arial"/>
                <w:sz w:val="20"/>
                <w:szCs w:val="20"/>
              </w:rPr>
              <w:t xml:space="preserve">5 дней </w:t>
            </w:r>
            <w:r w:rsidR="0005626C" w:rsidRPr="00AC3300">
              <w:rPr>
                <w:rFonts w:ascii="Arial" w:hAnsi="Arial" w:cs="Arial"/>
                <w:sz w:val="20"/>
                <w:szCs w:val="20"/>
              </w:rPr>
              <w:t xml:space="preserve"> в нед</w:t>
            </w:r>
            <w:r w:rsidR="007C2D9A">
              <w:rPr>
                <w:rFonts w:ascii="Arial" w:hAnsi="Arial" w:cs="Arial"/>
                <w:sz w:val="20"/>
                <w:szCs w:val="20"/>
              </w:rPr>
              <w:t xml:space="preserve">елю в рабочие дни </w:t>
            </w:r>
            <w:r w:rsidR="0005626C" w:rsidRPr="00AC3300">
              <w:rPr>
                <w:rFonts w:ascii="Arial" w:hAnsi="Arial" w:cs="Arial"/>
                <w:sz w:val="20"/>
                <w:szCs w:val="20"/>
              </w:rPr>
              <w:t>с  08.00 час. до полного выполнения объема работ.</w:t>
            </w:r>
          </w:p>
          <w:p w:rsidR="0005626C" w:rsidRPr="00AC3300" w:rsidRDefault="0005626C" w:rsidP="00DE5893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     Ключи для доступа в помещения и последующего закрытия помещений после уборки  находятся у представителя Заказчика.</w:t>
            </w:r>
          </w:p>
          <w:p w:rsidR="0005626C" w:rsidRDefault="0005626C" w:rsidP="00DE5893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>Общая площадь  –  69,1 кв.м.</w:t>
            </w:r>
          </w:p>
          <w:p w:rsidR="00FA19AB" w:rsidRPr="006D0A1F" w:rsidRDefault="00FA19AB" w:rsidP="00724233">
            <w:pPr>
              <w:ind w:left="567" w:hanging="56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5626C" w:rsidRPr="00AC3300" w:rsidTr="005C2FAE">
        <w:trPr>
          <w:trHeight w:val="689"/>
        </w:trPr>
        <w:tc>
          <w:tcPr>
            <w:tcW w:w="2411" w:type="dxa"/>
          </w:tcPr>
          <w:p w:rsidR="0005626C" w:rsidRPr="00AC3300" w:rsidRDefault="0005626C" w:rsidP="00DE589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C3300">
              <w:rPr>
                <w:rFonts w:ascii="Arial" w:hAnsi="Arial" w:cs="Arial"/>
                <w:b/>
                <w:sz w:val="20"/>
                <w:szCs w:val="20"/>
              </w:rPr>
              <w:lastRenderedPageBreak/>
              <w:t>7. Режим работы производства</w:t>
            </w:r>
          </w:p>
        </w:tc>
        <w:tc>
          <w:tcPr>
            <w:tcW w:w="13750" w:type="dxa"/>
          </w:tcPr>
          <w:p w:rsidR="0005626C" w:rsidRPr="00AC3300" w:rsidRDefault="0005626C" w:rsidP="00DE589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>- Административное здание – 5 дней в неделю  с  8.30 до 17.30ч. кроме субботы, воскресенья и праздничных дней;</w:t>
            </w:r>
          </w:p>
          <w:p w:rsidR="0005626C" w:rsidRPr="00AC3300" w:rsidRDefault="0005626C" w:rsidP="00DE589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>- Котельные, АДС – круглосуточно;</w:t>
            </w:r>
          </w:p>
          <w:p w:rsidR="0005626C" w:rsidRPr="00AC3300" w:rsidRDefault="0005626C" w:rsidP="00DE5893">
            <w:pPr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>- Цеха, производственные участки, гараж и энергоцех  5 дней в неделю  с  8.00 до 17.30ч. кроме субботы, воскресенья и праздничных дней</w:t>
            </w:r>
            <w:r w:rsidRPr="00AC3300">
              <w:rPr>
                <w:rFonts w:ascii="Arial" w:hAnsi="Arial" w:cs="Arial"/>
                <w:sz w:val="20"/>
                <w:szCs w:val="20"/>
                <w:lang w:val="en-US"/>
              </w:rPr>
              <w:t>;</w:t>
            </w:r>
          </w:p>
        </w:tc>
      </w:tr>
      <w:tr w:rsidR="0005626C" w:rsidRPr="00AC3300" w:rsidTr="00D95E6E">
        <w:trPr>
          <w:trHeight w:val="70"/>
        </w:trPr>
        <w:tc>
          <w:tcPr>
            <w:tcW w:w="2411" w:type="dxa"/>
          </w:tcPr>
          <w:p w:rsidR="0005626C" w:rsidRPr="00AC3300" w:rsidRDefault="0005626C" w:rsidP="00DE589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C3300">
              <w:rPr>
                <w:rFonts w:ascii="Arial" w:hAnsi="Arial" w:cs="Arial"/>
                <w:b/>
                <w:sz w:val="20"/>
                <w:szCs w:val="20"/>
              </w:rPr>
              <w:t>8. Состав работ</w:t>
            </w:r>
          </w:p>
        </w:tc>
        <w:tc>
          <w:tcPr>
            <w:tcW w:w="13750" w:type="dxa"/>
          </w:tcPr>
          <w:p w:rsidR="0005626C" w:rsidRPr="00F27D5C" w:rsidRDefault="0040562D" w:rsidP="00DE589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8.1. Уборка </w:t>
            </w:r>
            <w:r w:rsidR="0005626C" w:rsidRPr="00AC3300">
              <w:rPr>
                <w:rFonts w:ascii="Arial" w:hAnsi="Arial" w:cs="Arial"/>
                <w:sz w:val="20"/>
                <w:szCs w:val="20"/>
              </w:rPr>
              <w:t xml:space="preserve"> включает в себя оказание услуг по профессиональной комплексной уборке </w:t>
            </w:r>
            <w:r w:rsidRPr="00F27D5C">
              <w:rPr>
                <w:rFonts w:ascii="Arial" w:hAnsi="Arial" w:cs="Arial"/>
                <w:sz w:val="20"/>
                <w:szCs w:val="20"/>
              </w:rPr>
              <w:t xml:space="preserve">помещений и территорий на объектах Заказчика </w:t>
            </w:r>
            <w:r w:rsidR="0005626C" w:rsidRPr="00F27D5C">
              <w:rPr>
                <w:rFonts w:ascii="Arial" w:hAnsi="Arial" w:cs="Arial"/>
                <w:sz w:val="20"/>
                <w:szCs w:val="20"/>
              </w:rPr>
              <w:t>на стационарной основе, в том числе:</w:t>
            </w:r>
          </w:p>
          <w:p w:rsidR="0005626C" w:rsidRPr="00AC3300" w:rsidRDefault="0005626C" w:rsidP="00DE5893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       8.1.1 Уборку офисных помещений</w:t>
            </w:r>
          </w:p>
          <w:p w:rsidR="0005626C" w:rsidRPr="00AC3300" w:rsidRDefault="0005626C" w:rsidP="00DE5893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       8.1.2 Уборку производственных помещений.</w:t>
            </w:r>
          </w:p>
          <w:p w:rsidR="0005626C" w:rsidRPr="00AC3300" w:rsidRDefault="0005626C" w:rsidP="00DE5893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       8.1.3 Уборку санитарных помещений.</w:t>
            </w:r>
          </w:p>
          <w:p w:rsidR="0005626C" w:rsidRPr="00AC3300" w:rsidRDefault="0005626C" w:rsidP="00DE5893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       8.1.4 Уборку мест общего пользования</w:t>
            </w:r>
            <w:r w:rsidR="001E3E7D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857F39" w:rsidRPr="00857F39" w:rsidRDefault="0005626C" w:rsidP="00DE5893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       8.1.5 Уборку территории</w:t>
            </w:r>
            <w:r w:rsidR="00724233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5626C" w:rsidRPr="00AC3300" w:rsidTr="00BB5DDE">
        <w:trPr>
          <w:trHeight w:val="9208"/>
        </w:trPr>
        <w:tc>
          <w:tcPr>
            <w:tcW w:w="2411" w:type="dxa"/>
          </w:tcPr>
          <w:p w:rsidR="0005626C" w:rsidRPr="00AC3300" w:rsidRDefault="0005626C" w:rsidP="00DE589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C3300">
              <w:rPr>
                <w:rFonts w:ascii="Arial" w:hAnsi="Arial" w:cs="Arial"/>
                <w:b/>
                <w:sz w:val="20"/>
                <w:szCs w:val="20"/>
              </w:rPr>
              <w:lastRenderedPageBreak/>
              <w:t>9. Состав и виды работ, выполняемых подрядчиком</w:t>
            </w:r>
          </w:p>
        </w:tc>
        <w:tc>
          <w:tcPr>
            <w:tcW w:w="13750" w:type="dxa"/>
          </w:tcPr>
          <w:p w:rsidR="0005626C" w:rsidRPr="00AC3300" w:rsidRDefault="0005626C" w:rsidP="00DE5893">
            <w:pPr>
              <w:ind w:left="360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>9.1 Уборка помещений</w:t>
            </w:r>
          </w:p>
          <w:p w:rsidR="0005626C" w:rsidRPr="00AC3300" w:rsidRDefault="0005626C" w:rsidP="00DE5893">
            <w:pPr>
              <w:pStyle w:val="afb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:rsidR="0005626C" w:rsidRPr="00AC3300" w:rsidRDefault="0005626C" w:rsidP="00DE5893">
            <w:pPr>
              <w:pStyle w:val="afb"/>
              <w:numPr>
                <w:ilvl w:val="2"/>
                <w:numId w:val="21"/>
              </w:numPr>
              <w:rPr>
                <w:rFonts w:ascii="Arial" w:hAnsi="Arial" w:cs="Arial"/>
                <w:b/>
                <w:sz w:val="20"/>
                <w:szCs w:val="20"/>
              </w:rPr>
            </w:pPr>
            <w:r w:rsidRPr="00AC3300">
              <w:rPr>
                <w:rFonts w:ascii="Arial" w:hAnsi="Arial" w:cs="Arial"/>
                <w:b/>
                <w:sz w:val="20"/>
                <w:szCs w:val="20"/>
              </w:rPr>
              <w:t>Офисные  помещения (кабинеты, конференц-залы, архивы,</w:t>
            </w:r>
            <w:r w:rsidR="00A401D5" w:rsidRPr="00A401D5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C3300">
              <w:rPr>
                <w:rFonts w:ascii="Arial" w:hAnsi="Arial" w:cs="Arial"/>
                <w:b/>
                <w:sz w:val="20"/>
                <w:szCs w:val="20"/>
              </w:rPr>
              <w:t>подсобные помещения, комнаты приема пищи)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4281"/>
              <w:gridCol w:w="6804"/>
              <w:gridCol w:w="2693"/>
            </w:tblGrid>
            <w:tr w:rsidR="0005626C" w:rsidRPr="00AC3300" w:rsidTr="00DE5893">
              <w:tc>
                <w:tcPr>
                  <w:tcW w:w="4281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  <w:t>Объект</w:t>
                  </w:r>
                  <w:r w:rsidRPr="00AC3300"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  <w:lang w:val="en-US"/>
                    </w:rPr>
                    <w:t xml:space="preserve"> </w:t>
                  </w:r>
                  <w:r w:rsidRPr="00AC3300"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  <w:t>уборки</w:t>
                  </w:r>
                </w:p>
              </w:tc>
              <w:tc>
                <w:tcPr>
                  <w:tcW w:w="6804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  <w:t>Операция</w:t>
                  </w:r>
                </w:p>
              </w:tc>
              <w:tc>
                <w:tcPr>
                  <w:tcW w:w="2693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  <w:t>Периодичность работ</w:t>
                  </w:r>
                </w:p>
              </w:tc>
            </w:tr>
            <w:tr w:rsidR="0005626C" w:rsidRPr="00AC3300" w:rsidTr="00DE5893">
              <w:tc>
                <w:tcPr>
                  <w:tcW w:w="4281" w:type="dxa"/>
                </w:tcPr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Дверной блок ,дверные ручки, петли, </w:t>
                  </w:r>
                </w:p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замки, доводчики, дверные стекла</w:t>
                  </w:r>
                </w:p>
              </w:tc>
              <w:tc>
                <w:tcPr>
                  <w:tcW w:w="6804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Удаление пыли, пятен, следов пальцев  рук</w:t>
                  </w:r>
                </w:p>
              </w:tc>
              <w:tc>
                <w:tcPr>
                  <w:tcW w:w="2693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Ежедневно</w:t>
                  </w:r>
                </w:p>
              </w:tc>
            </w:tr>
            <w:tr w:rsidR="0005626C" w:rsidRPr="00AC3300" w:rsidTr="00DE5893">
              <w:tc>
                <w:tcPr>
                  <w:tcW w:w="4281" w:type="dxa"/>
                </w:tcPr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Дверной блок ,дверные ручки, петли, </w:t>
                  </w:r>
                </w:p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замки, доводчики, дверные стекла</w:t>
                  </w:r>
                </w:p>
              </w:tc>
              <w:tc>
                <w:tcPr>
                  <w:tcW w:w="6804" w:type="dxa"/>
                </w:tcPr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Влажная уборка с применением моющих средств, , натирка </w:t>
                  </w:r>
                </w:p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металлизированных поверхностей, полировка</w:t>
                  </w:r>
                </w:p>
              </w:tc>
              <w:tc>
                <w:tcPr>
                  <w:tcW w:w="2693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 раз  в неделю</w:t>
                  </w:r>
                </w:p>
              </w:tc>
            </w:tr>
            <w:tr w:rsidR="0005626C" w:rsidRPr="00AC3300" w:rsidTr="00DE5893">
              <w:tc>
                <w:tcPr>
                  <w:tcW w:w="4281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Полы с твердым покрытием, плинтусы</w:t>
                  </w:r>
                </w:p>
              </w:tc>
              <w:tc>
                <w:tcPr>
                  <w:tcW w:w="6804" w:type="dxa"/>
                </w:tcPr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Влажная уборка с применением моющих средств, удаление пятен и </w:t>
                  </w:r>
                </w:p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липких субстанций  (жвачка,пластилин и т.п. )с пола и офисной </w:t>
                  </w:r>
                </w:p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мебели</w:t>
                  </w:r>
                </w:p>
              </w:tc>
              <w:tc>
                <w:tcPr>
                  <w:tcW w:w="2693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Ежедневно</w:t>
                  </w:r>
                </w:p>
              </w:tc>
            </w:tr>
            <w:tr w:rsidR="0005626C" w:rsidRPr="00AC3300" w:rsidTr="00DE5893">
              <w:tc>
                <w:tcPr>
                  <w:tcW w:w="4281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Стены ( не выше 3,0 м.)</w:t>
                  </w:r>
                </w:p>
              </w:tc>
              <w:tc>
                <w:tcPr>
                  <w:tcW w:w="6804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Влажная уборка локальных загрязнений</w:t>
                  </w:r>
                </w:p>
              </w:tc>
              <w:tc>
                <w:tcPr>
                  <w:tcW w:w="2693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Ежедневно</w:t>
                  </w:r>
                </w:p>
              </w:tc>
            </w:tr>
            <w:tr w:rsidR="0005626C" w:rsidRPr="00AC3300" w:rsidTr="00DE5893">
              <w:tc>
                <w:tcPr>
                  <w:tcW w:w="4281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Паутина на потолках и стенах</w:t>
                  </w:r>
                </w:p>
              </w:tc>
              <w:tc>
                <w:tcPr>
                  <w:tcW w:w="6804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Сухая уборка</w:t>
                  </w:r>
                </w:p>
              </w:tc>
              <w:tc>
                <w:tcPr>
                  <w:tcW w:w="2693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 раз  в неделю</w:t>
                  </w:r>
                </w:p>
              </w:tc>
            </w:tr>
            <w:tr w:rsidR="0005626C" w:rsidRPr="00AC3300" w:rsidTr="00DE5893">
              <w:tc>
                <w:tcPr>
                  <w:tcW w:w="4281" w:type="dxa"/>
                </w:tcPr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Поверхности шкафов, полок, тумбочек, </w:t>
                  </w:r>
                </w:p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подоконников, столов, подоконников, </w:t>
                  </w:r>
                </w:p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коробов для кабелей, выключателей, </w:t>
                  </w:r>
                </w:p>
                <w:p w:rsidR="00A401D5" w:rsidRPr="00A401D5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розеток, телефонов, настольных </w:t>
                  </w:r>
                </w:p>
                <w:p w:rsidR="00A401D5" w:rsidRPr="00A401D5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светильников, органайзеров, зеркал, </w:t>
                  </w:r>
                </w:p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дверных стекол</w:t>
                  </w:r>
                </w:p>
              </w:tc>
              <w:tc>
                <w:tcPr>
                  <w:tcW w:w="6804" w:type="dxa"/>
                </w:tcPr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Удаление пыли, пятен, следов пальцев  рук (без перемещения </w:t>
                  </w:r>
                </w:p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документов)</w:t>
                  </w:r>
                </w:p>
              </w:tc>
              <w:tc>
                <w:tcPr>
                  <w:tcW w:w="2693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Ежедневно</w:t>
                  </w:r>
                </w:p>
              </w:tc>
            </w:tr>
            <w:tr w:rsidR="0005626C" w:rsidRPr="00AC3300" w:rsidTr="00DE5893">
              <w:tc>
                <w:tcPr>
                  <w:tcW w:w="4281" w:type="dxa"/>
                </w:tcPr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Подлокотники, каркас, ножки, крестовины </w:t>
                  </w:r>
                </w:p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стульев, кресел, диванов</w:t>
                  </w:r>
                </w:p>
              </w:tc>
              <w:tc>
                <w:tcPr>
                  <w:tcW w:w="6804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Удаление пыли, пятен, следов пальцев  рук</w:t>
                  </w:r>
                </w:p>
              </w:tc>
              <w:tc>
                <w:tcPr>
                  <w:tcW w:w="2693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Ежедневно</w:t>
                  </w:r>
                </w:p>
              </w:tc>
            </w:tr>
            <w:tr w:rsidR="0005626C" w:rsidRPr="00AC3300" w:rsidTr="00DE5893">
              <w:tc>
                <w:tcPr>
                  <w:tcW w:w="4281" w:type="dxa"/>
                </w:tcPr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Обивка мягкой мебели (стульев, кресел, </w:t>
                  </w:r>
                </w:p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диванов и др.)</w:t>
                  </w:r>
                </w:p>
              </w:tc>
              <w:tc>
                <w:tcPr>
                  <w:tcW w:w="6804" w:type="dxa"/>
                </w:tcPr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Сухая и влажная уборка ручным способом, работа с пылесосом, </w:t>
                  </w:r>
                </w:p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удаление локальных загрязнений. Расстановка стульев и кресел </w:t>
                  </w:r>
                </w:p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после уборки</w:t>
                  </w:r>
                </w:p>
              </w:tc>
              <w:tc>
                <w:tcPr>
                  <w:tcW w:w="2693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Ежедневно</w:t>
                  </w:r>
                </w:p>
              </w:tc>
            </w:tr>
            <w:tr w:rsidR="0005626C" w:rsidRPr="00AC3300" w:rsidTr="00DE5893">
              <w:tc>
                <w:tcPr>
                  <w:tcW w:w="4281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Пожарное оборудование</w:t>
                  </w:r>
                </w:p>
              </w:tc>
              <w:tc>
                <w:tcPr>
                  <w:tcW w:w="6804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Влажная уборка</w:t>
                  </w:r>
                </w:p>
              </w:tc>
              <w:tc>
                <w:tcPr>
                  <w:tcW w:w="2693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 раз в неделю</w:t>
                  </w:r>
                </w:p>
              </w:tc>
            </w:tr>
            <w:tr w:rsidR="0005626C" w:rsidRPr="00AC3300" w:rsidTr="00DE5893">
              <w:tc>
                <w:tcPr>
                  <w:tcW w:w="4281" w:type="dxa"/>
                </w:tcPr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Потолочные и настенные светильники, </w:t>
                  </w:r>
                </w:p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решетки и дефлекторы приточно-</w:t>
                  </w:r>
                </w:p>
                <w:p w:rsidR="00A401D5" w:rsidRPr="00FC4778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вытяжной вентиляции, блоков </w:t>
                  </w:r>
                </w:p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кондиционеров на стенах и потолках (не </w:t>
                  </w:r>
                </w:p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выше 3,0м), радиаторы, конвекторы, </w:t>
                  </w:r>
                </w:p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обогреватели, трубы, вентиляционные </w:t>
                  </w:r>
                </w:p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воздуховоды, стенды, панно, картины и </w:t>
                  </w:r>
                </w:p>
                <w:p w:rsidR="00A401D5" w:rsidRPr="00A401D5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фотографии в рамках, часы, </w:t>
                  </w:r>
                </w:p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информационные таблички и т.п.</w:t>
                  </w:r>
                </w:p>
              </w:tc>
              <w:tc>
                <w:tcPr>
                  <w:tcW w:w="6804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Удаление пыли, влажная уборка с применением моющих средств  </w:t>
                  </w:r>
                </w:p>
              </w:tc>
              <w:tc>
                <w:tcPr>
                  <w:tcW w:w="2693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 раз в месяц</w:t>
                  </w:r>
                </w:p>
              </w:tc>
            </w:tr>
            <w:tr w:rsidR="0005626C" w:rsidRPr="00AC3300" w:rsidTr="00DE5893">
              <w:tc>
                <w:tcPr>
                  <w:tcW w:w="4281" w:type="dxa"/>
                </w:tcPr>
                <w:p w:rsidR="00A401D5" w:rsidRPr="003E24D2" w:rsidRDefault="0005626C" w:rsidP="00A401D5">
                  <w:pPr>
                    <w:ind w:left="567" w:hanging="567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Корзины для мусора, </w:t>
                  </w:r>
                </w:p>
                <w:p w:rsidR="00233BA2" w:rsidRDefault="0005626C" w:rsidP="00A401D5">
                  <w:pPr>
                    <w:ind w:left="567" w:hanging="567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бумагоуничтожительные машины</w:t>
                  </w:r>
                  <w:r w:rsidR="00233BA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</w:t>
                  </w:r>
                </w:p>
                <w:p w:rsidR="0005626C" w:rsidRPr="00AC3300" w:rsidRDefault="00233BA2" w:rsidP="00A401D5">
                  <w:pPr>
                    <w:ind w:left="567" w:hanging="567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(шредеры)</w:t>
                  </w:r>
                  <w:r w:rsidR="0005626C"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6804" w:type="dxa"/>
                </w:tcPr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Опустошение, при необходимости замена пакетов, вынос мусора и </w:t>
                  </w:r>
                </w:p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транспортировка в уличные контейнеры</w:t>
                  </w:r>
                </w:p>
              </w:tc>
              <w:tc>
                <w:tcPr>
                  <w:tcW w:w="2693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Ежедневно</w:t>
                  </w:r>
                </w:p>
              </w:tc>
            </w:tr>
            <w:tr w:rsidR="0005626C" w:rsidRPr="00AC3300" w:rsidTr="00DE5893">
              <w:tc>
                <w:tcPr>
                  <w:tcW w:w="4281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Корзины для мусора</w:t>
                  </w:r>
                </w:p>
              </w:tc>
              <w:tc>
                <w:tcPr>
                  <w:tcW w:w="6804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Влажная уборка, дезинфекция</w:t>
                  </w:r>
                </w:p>
              </w:tc>
              <w:tc>
                <w:tcPr>
                  <w:tcW w:w="2693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 раз в неделю</w:t>
                  </w:r>
                </w:p>
              </w:tc>
            </w:tr>
            <w:tr w:rsidR="0005626C" w:rsidRPr="00AC3300" w:rsidTr="00DE5893">
              <w:tc>
                <w:tcPr>
                  <w:tcW w:w="4281" w:type="dxa"/>
                </w:tcPr>
                <w:p w:rsidR="00277E79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Окна, оконные рамы </w:t>
                  </w:r>
                  <w:r w:rsidR="00277E79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(</w:t>
                  </w: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с </w:t>
                  </w:r>
                  <w:r w:rsidR="003E24D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открывающимися </w:t>
                  </w:r>
                </w:p>
                <w:p w:rsidR="00277E79" w:rsidRDefault="00277E79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lastRenderedPageBreak/>
                    <w:t>ф</w:t>
                  </w:r>
                  <w:r w:rsidR="003E24D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рамугами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)</w:t>
                  </w:r>
                  <w:r w:rsidR="003E24D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с внутренней и </w:t>
                  </w:r>
                  <w:r w:rsidR="0005626C"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уличной </w:t>
                  </w:r>
                </w:p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стороны </w:t>
                  </w:r>
                  <w:r w:rsidR="00277E79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на всех этажах здания</w:t>
                  </w:r>
                </w:p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6804" w:type="dxa"/>
                </w:tcPr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lastRenderedPageBreak/>
                    <w:t xml:space="preserve">Влажная уборка с применением моющих средств (при температуре </w:t>
                  </w:r>
                </w:p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lastRenderedPageBreak/>
                    <w:t>наружнего воздуха не ниже плюс 10 градусов )</w:t>
                  </w:r>
                </w:p>
              </w:tc>
              <w:tc>
                <w:tcPr>
                  <w:tcW w:w="2693" w:type="dxa"/>
                </w:tcPr>
                <w:p w:rsidR="00A401D5" w:rsidRPr="00A401D5" w:rsidRDefault="0005626C" w:rsidP="00277E79">
                  <w:pPr>
                    <w:ind w:left="567" w:hanging="567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lastRenderedPageBreak/>
                    <w:t xml:space="preserve">2 раза в год (апрель, </w:t>
                  </w:r>
                </w:p>
                <w:p w:rsidR="00A401D5" w:rsidRPr="00A401D5" w:rsidRDefault="0005626C" w:rsidP="00A401D5">
                  <w:pPr>
                    <w:ind w:left="567" w:hanging="567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lastRenderedPageBreak/>
                    <w:t>октябрь, по согласова</w:t>
                  </w:r>
                  <w:r w:rsidR="00A401D5" w:rsidRPr="00A401D5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-</w:t>
                  </w:r>
                </w:p>
                <w:p w:rsidR="0005626C" w:rsidRPr="00AC3300" w:rsidRDefault="0005626C" w:rsidP="00A401D5">
                  <w:pPr>
                    <w:ind w:left="567" w:hanging="567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нию с Заказчиком)</w:t>
                  </w:r>
                </w:p>
              </w:tc>
            </w:tr>
            <w:tr w:rsidR="0005626C" w:rsidRPr="00AC3300" w:rsidTr="00DE5893">
              <w:tc>
                <w:tcPr>
                  <w:tcW w:w="4281" w:type="dxa"/>
                </w:tcPr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lastRenderedPageBreak/>
                    <w:t xml:space="preserve">Окна, оконные рамы внутри помещений </w:t>
                  </w:r>
                </w:p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(не выше 3,0м.)</w:t>
                  </w:r>
                </w:p>
              </w:tc>
              <w:tc>
                <w:tcPr>
                  <w:tcW w:w="6804" w:type="dxa"/>
                </w:tcPr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Влажная уборка локальных загрязнений с применением моющих </w:t>
                  </w:r>
                </w:p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средств  </w:t>
                  </w:r>
                </w:p>
              </w:tc>
              <w:tc>
                <w:tcPr>
                  <w:tcW w:w="2693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Ежедневно</w:t>
                  </w:r>
                </w:p>
              </w:tc>
            </w:tr>
            <w:tr w:rsidR="0005626C" w:rsidRPr="00AC3300" w:rsidTr="00421692">
              <w:trPr>
                <w:trHeight w:val="900"/>
              </w:trPr>
              <w:tc>
                <w:tcPr>
                  <w:tcW w:w="4281" w:type="dxa"/>
                </w:tcPr>
                <w:p w:rsidR="00277E79" w:rsidRDefault="0005626C" w:rsidP="00277E7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Окна, оконные рамы </w:t>
                  </w:r>
                  <w:r w:rsidR="00277E79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(с </w:t>
                  </w:r>
                </w:p>
                <w:p w:rsidR="00277E79" w:rsidRDefault="00277E79" w:rsidP="00277E7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неоткрывающимися фрамугами)</w:t>
                  </w:r>
                  <w:r w:rsidR="0042169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,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</w:t>
                  </w:r>
                </w:p>
                <w:p w:rsidR="00A401D5" w:rsidRPr="003E24D2" w:rsidRDefault="00277E79" w:rsidP="00277E7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с </w:t>
                  </w: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уличной стороны </w:t>
                  </w:r>
                  <w:r w:rsidR="00233BA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1-го этажа</w:t>
                  </w:r>
                </w:p>
                <w:p w:rsidR="0005626C" w:rsidRPr="00421692" w:rsidRDefault="0005626C" w:rsidP="00421692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6804" w:type="dxa"/>
                </w:tcPr>
                <w:p w:rsidR="00421692" w:rsidRPr="003E24D2" w:rsidRDefault="0005626C" w:rsidP="00421692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Влажная уборка с применением моющих средств </w:t>
                  </w:r>
                  <w:r w:rsidR="00421692"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(при температуре </w:t>
                  </w:r>
                </w:p>
                <w:p w:rsidR="0005626C" w:rsidRPr="00AC3300" w:rsidRDefault="00421692" w:rsidP="00421692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наружнего воздуха не ниже плюс 10 градусов )</w:t>
                  </w:r>
                  <w:r w:rsidR="0005626C"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2693" w:type="dxa"/>
                </w:tcPr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2 раза в год (апрель, </w:t>
                  </w:r>
                </w:p>
                <w:p w:rsidR="0042169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октябрь, по согласова</w:t>
                  </w:r>
                  <w:r w:rsidR="0042169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-</w:t>
                  </w:r>
                </w:p>
                <w:p w:rsidR="00A401D5" w:rsidRPr="00A401D5" w:rsidRDefault="0005626C" w:rsidP="00421692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нию </w:t>
                  </w:r>
                  <w:r w:rsidR="0042169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с З</w:t>
                  </w: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аказчиком) </w:t>
                  </w:r>
                </w:p>
                <w:p w:rsidR="00A401D5" w:rsidRPr="00A401D5" w:rsidRDefault="00A401D5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5626C" w:rsidRPr="00AC3300" w:rsidTr="00DE5893">
              <w:tc>
                <w:tcPr>
                  <w:tcW w:w="4281" w:type="dxa"/>
                </w:tcPr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Ковровые изделия (коврики, ковровые </w:t>
                  </w:r>
                </w:p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дорожки)</w:t>
                  </w:r>
                </w:p>
              </w:tc>
              <w:tc>
                <w:tcPr>
                  <w:tcW w:w="6804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Сухая уборка ручным способом, сухая чистка пылесосом </w:t>
                  </w:r>
                </w:p>
              </w:tc>
              <w:tc>
                <w:tcPr>
                  <w:tcW w:w="2693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Ежедневно</w:t>
                  </w:r>
                </w:p>
              </w:tc>
            </w:tr>
            <w:tr w:rsidR="0005626C" w:rsidRPr="00AC3300" w:rsidTr="00DE5893">
              <w:tc>
                <w:tcPr>
                  <w:tcW w:w="4281" w:type="dxa"/>
                </w:tcPr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Ковровые изделия (коврики, ковровые </w:t>
                  </w:r>
                </w:p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дорожки)</w:t>
                  </w:r>
                </w:p>
              </w:tc>
              <w:tc>
                <w:tcPr>
                  <w:tcW w:w="6804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Чистка моющим пылесосом</w:t>
                  </w:r>
                </w:p>
              </w:tc>
              <w:tc>
                <w:tcPr>
                  <w:tcW w:w="2693" w:type="dxa"/>
                </w:tcPr>
                <w:p w:rsidR="006D5BC1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1 раз в месяц и по мере  </w:t>
                  </w:r>
                </w:p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необходимости </w:t>
                  </w:r>
                </w:p>
              </w:tc>
            </w:tr>
            <w:tr w:rsidR="0005626C" w:rsidRPr="00AC3300" w:rsidTr="00DE5893">
              <w:tc>
                <w:tcPr>
                  <w:tcW w:w="4281" w:type="dxa"/>
                </w:tcPr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Бытовая техника (холодильники, м/в печи, </w:t>
                  </w:r>
                </w:p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электроплиты)</w:t>
                  </w:r>
                </w:p>
              </w:tc>
              <w:tc>
                <w:tcPr>
                  <w:tcW w:w="6804" w:type="dxa"/>
                </w:tcPr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Влажная уборка внутренних и наружных поверхностей , удаление </w:t>
                  </w:r>
                </w:p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жировых пятен, остатков пищи и других загрязнений</w:t>
                  </w:r>
                </w:p>
              </w:tc>
              <w:tc>
                <w:tcPr>
                  <w:tcW w:w="2693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 раз в неделю</w:t>
                  </w:r>
                </w:p>
              </w:tc>
            </w:tr>
            <w:tr w:rsidR="0005626C" w:rsidRPr="00AC3300" w:rsidTr="00233BA2">
              <w:trPr>
                <w:trHeight w:val="671"/>
              </w:trPr>
              <w:tc>
                <w:tcPr>
                  <w:tcW w:w="4281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Кулеры</w:t>
                  </w:r>
                </w:p>
              </w:tc>
              <w:tc>
                <w:tcPr>
                  <w:tcW w:w="6804" w:type="dxa"/>
                </w:tcPr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Влажная уборка наружных поверхностей, очистка и промывка </w:t>
                  </w:r>
                </w:p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резервуара для приема воды</w:t>
                  </w:r>
                </w:p>
              </w:tc>
              <w:tc>
                <w:tcPr>
                  <w:tcW w:w="2693" w:type="dxa"/>
                </w:tcPr>
                <w:p w:rsidR="0005626C" w:rsidRPr="00A401D5" w:rsidRDefault="00A401D5" w:rsidP="00A401D5">
                  <w:pPr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401D5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 раз в месяц</w:t>
                  </w:r>
                </w:p>
              </w:tc>
            </w:tr>
          </w:tbl>
          <w:p w:rsidR="0005626C" w:rsidRPr="00AC3300" w:rsidRDefault="0005626C" w:rsidP="00DE5893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05626C" w:rsidRPr="00AC3300" w:rsidRDefault="0005626C" w:rsidP="00DE5893">
            <w:pPr>
              <w:ind w:left="425"/>
              <w:rPr>
                <w:rFonts w:ascii="Arial" w:hAnsi="Arial" w:cs="Arial"/>
                <w:b/>
                <w:sz w:val="20"/>
                <w:szCs w:val="20"/>
              </w:rPr>
            </w:pPr>
            <w:r w:rsidRPr="00AC3300">
              <w:rPr>
                <w:rFonts w:ascii="Arial" w:hAnsi="Arial" w:cs="Arial"/>
                <w:b/>
                <w:sz w:val="20"/>
                <w:szCs w:val="20"/>
              </w:rPr>
              <w:t>9.1.2 Производственные помещения (котельные и машинные залы, мастерские, гаражные боксы, тепловые узлы, серверные, электорощитовые, венткамеры и т.п. )</w:t>
            </w:r>
          </w:p>
          <w:tbl>
            <w:tblPr>
              <w:tblW w:w="1377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4281"/>
              <w:gridCol w:w="6946"/>
              <w:gridCol w:w="2551"/>
            </w:tblGrid>
            <w:tr w:rsidR="0005626C" w:rsidRPr="00AC3300" w:rsidTr="006D0A1F">
              <w:tc>
                <w:tcPr>
                  <w:tcW w:w="4281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  <w:t>Объект уборки</w:t>
                  </w:r>
                </w:p>
              </w:tc>
              <w:tc>
                <w:tcPr>
                  <w:tcW w:w="6946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  <w:t>Операция</w:t>
                  </w:r>
                </w:p>
              </w:tc>
              <w:tc>
                <w:tcPr>
                  <w:tcW w:w="2551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  <w:t>Периодичность работ</w:t>
                  </w:r>
                </w:p>
              </w:tc>
            </w:tr>
            <w:tr w:rsidR="0005626C" w:rsidRPr="00AC3300" w:rsidTr="006D0A1F">
              <w:tc>
                <w:tcPr>
                  <w:tcW w:w="4281" w:type="dxa"/>
                </w:tcPr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Полы с твердым покрытием, плинтусы, в </w:t>
                  </w:r>
                </w:p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том числе на лестничных маршах</w:t>
                  </w:r>
                </w:p>
              </w:tc>
              <w:tc>
                <w:tcPr>
                  <w:tcW w:w="6946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Сухая уборка-подметание, влажная уборка с применением моющих средств</w:t>
                  </w:r>
                </w:p>
              </w:tc>
              <w:tc>
                <w:tcPr>
                  <w:tcW w:w="2551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Ежедневно</w:t>
                  </w:r>
                </w:p>
              </w:tc>
            </w:tr>
            <w:tr w:rsidR="0005626C" w:rsidRPr="00AC3300" w:rsidTr="006D0A1F">
              <w:tc>
                <w:tcPr>
                  <w:tcW w:w="4281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Стены ( не выше 3,0 м.)</w:t>
                  </w:r>
                </w:p>
              </w:tc>
              <w:tc>
                <w:tcPr>
                  <w:tcW w:w="6946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Влажная уборка локальных загрязнений</w:t>
                  </w:r>
                </w:p>
              </w:tc>
              <w:tc>
                <w:tcPr>
                  <w:tcW w:w="2551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Ежедневно</w:t>
                  </w:r>
                </w:p>
              </w:tc>
            </w:tr>
            <w:tr w:rsidR="0005626C" w:rsidRPr="00AC3300" w:rsidTr="006D0A1F">
              <w:tc>
                <w:tcPr>
                  <w:tcW w:w="4281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Паутина на потолках и стенах</w:t>
                  </w:r>
                </w:p>
              </w:tc>
              <w:tc>
                <w:tcPr>
                  <w:tcW w:w="6946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Сухая уборка</w:t>
                  </w:r>
                </w:p>
              </w:tc>
              <w:tc>
                <w:tcPr>
                  <w:tcW w:w="2551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 раз  в неделю</w:t>
                  </w:r>
                </w:p>
              </w:tc>
            </w:tr>
            <w:tr w:rsidR="0005626C" w:rsidRPr="00AC3300" w:rsidTr="006D0A1F">
              <w:tc>
                <w:tcPr>
                  <w:tcW w:w="4281" w:type="dxa"/>
                </w:tcPr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Лестничные марши (двери, стены, </w:t>
                  </w:r>
                </w:p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плинтусы, перила, подоконники, трубы, </w:t>
                  </w:r>
                </w:p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радиаторы, пожарное оборудование и т.п.)</w:t>
                  </w:r>
                </w:p>
              </w:tc>
              <w:tc>
                <w:tcPr>
                  <w:tcW w:w="6946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Влажная уборка с применением моющих средств </w:t>
                  </w:r>
                </w:p>
              </w:tc>
              <w:tc>
                <w:tcPr>
                  <w:tcW w:w="2551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 раз в месяц</w:t>
                  </w:r>
                </w:p>
              </w:tc>
            </w:tr>
            <w:tr w:rsidR="0005626C" w:rsidRPr="00AC3300" w:rsidTr="006D0A1F">
              <w:tc>
                <w:tcPr>
                  <w:tcW w:w="4281" w:type="dxa"/>
                </w:tcPr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Поверхности шкафов, полок, тумбочек, </w:t>
                  </w:r>
                </w:p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подоконников, столов, подоконников, </w:t>
                  </w:r>
                </w:p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коробов для кабелей, выключателей, </w:t>
                  </w:r>
                </w:p>
                <w:p w:rsidR="00A401D5" w:rsidRPr="00A401D5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розеток, телефонов, настольных </w:t>
                  </w:r>
                </w:p>
                <w:p w:rsidR="00A401D5" w:rsidRPr="00A401D5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светильников, органайзеров, зеркал, </w:t>
                  </w:r>
                </w:p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дверных стекол</w:t>
                  </w:r>
                </w:p>
              </w:tc>
              <w:tc>
                <w:tcPr>
                  <w:tcW w:w="6946" w:type="dxa"/>
                </w:tcPr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Удаление пыли, пятен, следов пальцев  рук (без перемещения </w:t>
                  </w:r>
                </w:p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документов)</w:t>
                  </w:r>
                </w:p>
              </w:tc>
              <w:tc>
                <w:tcPr>
                  <w:tcW w:w="2551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Ежедневно</w:t>
                  </w:r>
                </w:p>
              </w:tc>
            </w:tr>
            <w:tr w:rsidR="0005626C" w:rsidRPr="00AC3300" w:rsidTr="006D0A1F">
              <w:tc>
                <w:tcPr>
                  <w:tcW w:w="4281" w:type="dxa"/>
                </w:tcPr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Потолочные и настенные светильники, </w:t>
                  </w:r>
                </w:p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решетки и дефлекторы приточно-</w:t>
                  </w:r>
                </w:p>
                <w:p w:rsidR="00A401D5" w:rsidRPr="00FC4778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вытяжной вентиляции, блоков </w:t>
                  </w:r>
                </w:p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lastRenderedPageBreak/>
                    <w:t xml:space="preserve">кондиционеров на стенах и потолках (не </w:t>
                  </w:r>
                </w:p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выше 3,0м), радиаторы, конвекторы, </w:t>
                  </w:r>
                </w:p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обогреватели, трубы,вентиляционные </w:t>
                  </w:r>
                </w:p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воздуховоды, стенды, картины и </w:t>
                  </w:r>
                </w:p>
                <w:p w:rsidR="00A401D5" w:rsidRPr="00A401D5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фотографии в рамках, часы, </w:t>
                  </w:r>
                </w:p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информационные таблички</w:t>
                  </w:r>
                </w:p>
              </w:tc>
              <w:tc>
                <w:tcPr>
                  <w:tcW w:w="6946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lastRenderedPageBreak/>
                    <w:t xml:space="preserve">Удаление пыли, влажная уборка с применением моющих средств  </w:t>
                  </w:r>
                </w:p>
              </w:tc>
              <w:tc>
                <w:tcPr>
                  <w:tcW w:w="2551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 раз в месяц</w:t>
                  </w:r>
                </w:p>
              </w:tc>
            </w:tr>
            <w:tr w:rsidR="0005626C" w:rsidRPr="00AC3300" w:rsidTr="006D0A1F">
              <w:tc>
                <w:tcPr>
                  <w:tcW w:w="4281" w:type="dxa"/>
                </w:tcPr>
                <w:p w:rsidR="00277E79" w:rsidRDefault="00277E79" w:rsidP="00277E7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lastRenderedPageBreak/>
                    <w:t xml:space="preserve">Окна, оконные рамы 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(</w:t>
                  </w: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с 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открывающимися </w:t>
                  </w:r>
                </w:p>
                <w:p w:rsidR="00277E79" w:rsidRDefault="00277E79" w:rsidP="00277E7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фрамугами) с внутренней и </w:t>
                  </w: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уличной </w:t>
                  </w:r>
                </w:p>
                <w:p w:rsidR="00277E79" w:rsidRPr="003E24D2" w:rsidRDefault="00277E79" w:rsidP="00277E7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стороны 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на всех этажах здания</w:t>
                  </w:r>
                </w:p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6946" w:type="dxa"/>
                </w:tcPr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Влажная уборка с применением моющих средств (при температуре </w:t>
                  </w:r>
                </w:p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наружнего воздуха не ниже плюс 10 градусов )</w:t>
                  </w:r>
                </w:p>
              </w:tc>
              <w:tc>
                <w:tcPr>
                  <w:tcW w:w="2551" w:type="dxa"/>
                </w:tcPr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С наружной стороны: 2 </w:t>
                  </w:r>
                </w:p>
                <w:p w:rsidR="00A401D5" w:rsidRPr="00A401D5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раза в год (апрель, </w:t>
                  </w:r>
                </w:p>
                <w:p w:rsidR="006D5BC1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октябрь, по </w:t>
                  </w:r>
                </w:p>
                <w:p w:rsidR="00A401D5" w:rsidRPr="00A401D5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согласованию </w:t>
                  </w:r>
                </w:p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с Заказчиком)</w:t>
                  </w:r>
                </w:p>
              </w:tc>
            </w:tr>
            <w:tr w:rsidR="0005626C" w:rsidRPr="00AC3300" w:rsidTr="006D0A1F">
              <w:tc>
                <w:tcPr>
                  <w:tcW w:w="4281" w:type="dxa"/>
                </w:tcPr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Окна, оконные рамы внутри помещений </w:t>
                  </w:r>
                </w:p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(не выше 3,0м.)</w:t>
                  </w:r>
                </w:p>
              </w:tc>
              <w:tc>
                <w:tcPr>
                  <w:tcW w:w="6946" w:type="dxa"/>
                </w:tcPr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Влажная уборка локальных загрязнений с применением моющих </w:t>
                  </w:r>
                </w:p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средств  </w:t>
                  </w:r>
                </w:p>
              </w:tc>
              <w:tc>
                <w:tcPr>
                  <w:tcW w:w="2551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Ежедневно</w:t>
                  </w:r>
                </w:p>
              </w:tc>
            </w:tr>
            <w:tr w:rsidR="00421692" w:rsidRPr="00AC3300" w:rsidTr="006D0A1F">
              <w:tc>
                <w:tcPr>
                  <w:tcW w:w="4281" w:type="dxa"/>
                </w:tcPr>
                <w:p w:rsidR="00233BA2" w:rsidRDefault="00233BA2" w:rsidP="00233BA2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Окна, оконные рамы 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(с </w:t>
                  </w:r>
                </w:p>
                <w:p w:rsidR="00233BA2" w:rsidRDefault="00233BA2" w:rsidP="00233BA2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неоткрывающимися фрамугами), </w:t>
                  </w:r>
                </w:p>
                <w:p w:rsidR="00233BA2" w:rsidRPr="003E24D2" w:rsidRDefault="00233BA2" w:rsidP="00233BA2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с </w:t>
                  </w: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уличной стороны 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1-го этажа</w:t>
                  </w:r>
                </w:p>
                <w:p w:rsidR="00421692" w:rsidRPr="00AC3300" w:rsidRDefault="00421692" w:rsidP="00DE5893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6946" w:type="dxa"/>
                </w:tcPr>
                <w:p w:rsidR="00421692" w:rsidRPr="003E24D2" w:rsidRDefault="00421692" w:rsidP="00233BA2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Влажная уборка с применением моющих средств (при температуре </w:t>
                  </w:r>
                </w:p>
                <w:p w:rsidR="00421692" w:rsidRPr="00AC3300" w:rsidRDefault="00421692" w:rsidP="00233BA2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наружнего воздуха не ниже плюс 10 градусов ) </w:t>
                  </w:r>
                </w:p>
              </w:tc>
              <w:tc>
                <w:tcPr>
                  <w:tcW w:w="2551" w:type="dxa"/>
                </w:tcPr>
                <w:p w:rsidR="00421692" w:rsidRPr="003E24D2" w:rsidRDefault="00421692" w:rsidP="00233BA2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2 раза в год (апрель, </w:t>
                  </w:r>
                </w:p>
                <w:p w:rsidR="00421692" w:rsidRDefault="00421692" w:rsidP="00233BA2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октябрь, по согласова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-</w:t>
                  </w:r>
                </w:p>
                <w:p w:rsidR="00421692" w:rsidRPr="00A401D5" w:rsidRDefault="00421692" w:rsidP="00233BA2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нию 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с З</w:t>
                  </w: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аказчиком) </w:t>
                  </w:r>
                </w:p>
                <w:p w:rsidR="00421692" w:rsidRPr="00AC3300" w:rsidRDefault="00421692" w:rsidP="00233BA2">
                  <w:pPr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5626C" w:rsidRPr="00AC3300" w:rsidTr="006D0A1F">
              <w:tc>
                <w:tcPr>
                  <w:tcW w:w="4281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Корзины для мусора</w:t>
                  </w:r>
                </w:p>
              </w:tc>
              <w:tc>
                <w:tcPr>
                  <w:tcW w:w="6946" w:type="dxa"/>
                </w:tcPr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Опустошение, при необходимости замена пакетов, вынос мусора и </w:t>
                  </w:r>
                </w:p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транспортировка в уличные контейнеры</w:t>
                  </w:r>
                </w:p>
              </w:tc>
              <w:tc>
                <w:tcPr>
                  <w:tcW w:w="2551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Ежедневно</w:t>
                  </w:r>
                </w:p>
              </w:tc>
            </w:tr>
            <w:tr w:rsidR="0005626C" w:rsidRPr="00AC3300" w:rsidTr="006D0A1F">
              <w:tc>
                <w:tcPr>
                  <w:tcW w:w="4281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Корзины для мусора</w:t>
                  </w:r>
                </w:p>
              </w:tc>
              <w:tc>
                <w:tcPr>
                  <w:tcW w:w="6946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Влажная уборка, дезинфекция</w:t>
                  </w:r>
                </w:p>
              </w:tc>
              <w:tc>
                <w:tcPr>
                  <w:tcW w:w="2551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 раз в неделю</w:t>
                  </w:r>
                </w:p>
              </w:tc>
            </w:tr>
            <w:tr w:rsidR="0005626C" w:rsidRPr="00AC3300" w:rsidTr="006D0A1F">
              <w:tc>
                <w:tcPr>
                  <w:tcW w:w="4281" w:type="dxa"/>
                </w:tcPr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Технические помещения (серверные, </w:t>
                  </w:r>
                </w:p>
                <w:p w:rsidR="00A401D5" w:rsidRPr="00A401D5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электрощитовые, тепловые узлы, </w:t>
                  </w:r>
                </w:p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венткамеры и т.п.)</w:t>
                  </w:r>
                </w:p>
              </w:tc>
              <w:tc>
                <w:tcPr>
                  <w:tcW w:w="6946" w:type="dxa"/>
                </w:tcPr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Влажная уборка с применением моющих средств, в присутствии </w:t>
                  </w:r>
                </w:p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работника ответственного за эксплуатацию оборудования</w:t>
                  </w:r>
                </w:p>
              </w:tc>
              <w:tc>
                <w:tcPr>
                  <w:tcW w:w="2551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 раз в месяц</w:t>
                  </w:r>
                </w:p>
              </w:tc>
            </w:tr>
            <w:tr w:rsidR="0005626C" w:rsidRPr="00AC3300" w:rsidTr="006D0A1F">
              <w:tc>
                <w:tcPr>
                  <w:tcW w:w="4281" w:type="dxa"/>
                </w:tcPr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Технологическое оборудование (насосы, </w:t>
                  </w:r>
                </w:p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трубопроводы, верстаки и др.)</w:t>
                  </w:r>
                </w:p>
              </w:tc>
              <w:tc>
                <w:tcPr>
                  <w:tcW w:w="6946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Сухая уборка ручным способом</w:t>
                  </w:r>
                </w:p>
              </w:tc>
              <w:tc>
                <w:tcPr>
                  <w:tcW w:w="2551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Ежедневно</w:t>
                  </w:r>
                </w:p>
              </w:tc>
            </w:tr>
            <w:tr w:rsidR="0005626C" w:rsidRPr="00AC3300" w:rsidTr="006D0A1F">
              <w:tc>
                <w:tcPr>
                  <w:tcW w:w="4281" w:type="dxa"/>
                </w:tcPr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Технологическое оборудование (насосы, </w:t>
                  </w:r>
                </w:p>
                <w:p w:rsidR="00A401D5" w:rsidRPr="00A401D5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трубопроводы,вентиляционные </w:t>
                  </w:r>
                </w:p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воздуховоды, верстаки и др.)</w:t>
                  </w:r>
                </w:p>
              </w:tc>
              <w:tc>
                <w:tcPr>
                  <w:tcW w:w="6946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Влажная уборка</w:t>
                  </w:r>
                </w:p>
              </w:tc>
              <w:tc>
                <w:tcPr>
                  <w:tcW w:w="2551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 раз в месяц</w:t>
                  </w:r>
                </w:p>
              </w:tc>
            </w:tr>
            <w:tr w:rsidR="0005626C" w:rsidRPr="00AC3300" w:rsidTr="006D0A1F">
              <w:tc>
                <w:tcPr>
                  <w:tcW w:w="4281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Кулеры</w:t>
                  </w:r>
                </w:p>
              </w:tc>
              <w:tc>
                <w:tcPr>
                  <w:tcW w:w="6946" w:type="dxa"/>
                </w:tcPr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Влажная уборка наружных поверхностей, очистка и промывка </w:t>
                  </w:r>
                </w:p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резервуара для приема воды</w:t>
                  </w:r>
                </w:p>
              </w:tc>
              <w:tc>
                <w:tcPr>
                  <w:tcW w:w="2551" w:type="dxa"/>
                </w:tcPr>
                <w:p w:rsidR="0005626C" w:rsidRPr="00A401D5" w:rsidRDefault="00A401D5" w:rsidP="00A401D5">
                  <w:pPr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401D5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 раз в месяц</w:t>
                  </w:r>
                </w:p>
              </w:tc>
            </w:tr>
          </w:tbl>
          <w:p w:rsidR="0005626C" w:rsidRPr="00AC3300" w:rsidRDefault="0005626C" w:rsidP="00DE5893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05626C" w:rsidRPr="00AC3300" w:rsidRDefault="0005626C" w:rsidP="00DE5893">
            <w:pPr>
              <w:ind w:left="425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05626C" w:rsidRPr="00AC3300" w:rsidRDefault="0005626C" w:rsidP="00DE5893">
            <w:pPr>
              <w:ind w:left="425"/>
              <w:rPr>
                <w:rFonts w:ascii="Arial" w:hAnsi="Arial" w:cs="Arial"/>
                <w:b/>
                <w:sz w:val="20"/>
                <w:szCs w:val="20"/>
              </w:rPr>
            </w:pPr>
            <w:r w:rsidRPr="00AC3300">
              <w:rPr>
                <w:rFonts w:ascii="Arial" w:hAnsi="Arial" w:cs="Arial"/>
                <w:b/>
                <w:sz w:val="20"/>
                <w:szCs w:val="20"/>
              </w:rPr>
              <w:t>9.1.3 Санитарные помещения (туалеты, душевые, курительные комнаты)</w:t>
            </w:r>
          </w:p>
          <w:tbl>
            <w:tblPr>
              <w:tblW w:w="1377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4281"/>
              <w:gridCol w:w="6946"/>
              <w:gridCol w:w="2551"/>
            </w:tblGrid>
            <w:tr w:rsidR="0005626C" w:rsidRPr="00AC3300" w:rsidTr="006D0A1F">
              <w:tc>
                <w:tcPr>
                  <w:tcW w:w="4281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  <w:t>Объект</w:t>
                  </w:r>
                  <w:r w:rsidRPr="00AC3300"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  <w:lang w:val="en-US"/>
                    </w:rPr>
                    <w:t xml:space="preserve"> </w:t>
                  </w:r>
                  <w:r w:rsidRPr="00AC3300"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  <w:t>уборки</w:t>
                  </w:r>
                </w:p>
              </w:tc>
              <w:tc>
                <w:tcPr>
                  <w:tcW w:w="6946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  <w:t>Операция</w:t>
                  </w:r>
                </w:p>
              </w:tc>
              <w:tc>
                <w:tcPr>
                  <w:tcW w:w="2551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  <w:t>Периодичность работ</w:t>
                  </w:r>
                </w:p>
              </w:tc>
            </w:tr>
            <w:tr w:rsidR="0005626C" w:rsidRPr="00AC3300" w:rsidTr="006D0A1F">
              <w:tc>
                <w:tcPr>
                  <w:tcW w:w="4281" w:type="dxa"/>
                </w:tcPr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Дверной блок, дверные ручки, петли, </w:t>
                  </w:r>
                </w:p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замки, доводчики, стекла дверей</w:t>
                  </w:r>
                </w:p>
              </w:tc>
              <w:tc>
                <w:tcPr>
                  <w:tcW w:w="6946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Удаление пыли, пятен, следов пальцев  рук</w:t>
                  </w:r>
                </w:p>
              </w:tc>
              <w:tc>
                <w:tcPr>
                  <w:tcW w:w="2551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Ежедневно</w:t>
                  </w:r>
                </w:p>
              </w:tc>
            </w:tr>
            <w:tr w:rsidR="0005626C" w:rsidRPr="00AC3300" w:rsidTr="006D0A1F">
              <w:tc>
                <w:tcPr>
                  <w:tcW w:w="4281" w:type="dxa"/>
                </w:tcPr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Дверной блок, дверные ручки, петли, </w:t>
                  </w:r>
                </w:p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замки, доводчики, стекла дверей</w:t>
                  </w:r>
                </w:p>
              </w:tc>
              <w:tc>
                <w:tcPr>
                  <w:tcW w:w="6946" w:type="dxa"/>
                </w:tcPr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Влажная уборка с применением моющих средств, натирка </w:t>
                  </w:r>
                </w:p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металлизированных поверхностей</w:t>
                  </w:r>
                </w:p>
              </w:tc>
              <w:tc>
                <w:tcPr>
                  <w:tcW w:w="2551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 раз в неделю</w:t>
                  </w:r>
                </w:p>
              </w:tc>
            </w:tr>
            <w:tr w:rsidR="0005626C" w:rsidRPr="00AC3300" w:rsidTr="006D0A1F">
              <w:tc>
                <w:tcPr>
                  <w:tcW w:w="4281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Полы с твердым покрытием,плинтусы</w:t>
                  </w:r>
                </w:p>
              </w:tc>
              <w:tc>
                <w:tcPr>
                  <w:tcW w:w="6946" w:type="dxa"/>
                </w:tcPr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Влажная уборка с применением моющих и дезинфицирующих </w:t>
                  </w:r>
                </w:p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lastRenderedPageBreak/>
                    <w:t>средств</w:t>
                  </w:r>
                </w:p>
              </w:tc>
              <w:tc>
                <w:tcPr>
                  <w:tcW w:w="2551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lastRenderedPageBreak/>
                    <w:t>Ежедневно</w:t>
                  </w:r>
                </w:p>
              </w:tc>
            </w:tr>
            <w:tr w:rsidR="0005626C" w:rsidRPr="00AC3300" w:rsidTr="006D0A1F">
              <w:tc>
                <w:tcPr>
                  <w:tcW w:w="4281" w:type="dxa"/>
                </w:tcPr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lastRenderedPageBreak/>
                    <w:t xml:space="preserve">Перегородки  и двери туалетных кабинок </w:t>
                  </w:r>
                </w:p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US"/>
                    </w:rPr>
                    <w:t>c</w:t>
                  </w: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верху и снизу</w:t>
                  </w:r>
                </w:p>
              </w:tc>
              <w:tc>
                <w:tcPr>
                  <w:tcW w:w="6946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Удаление пыли, пятен, следов пальцев  рук</w:t>
                  </w:r>
                </w:p>
              </w:tc>
              <w:tc>
                <w:tcPr>
                  <w:tcW w:w="2551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Ежедневно</w:t>
                  </w:r>
                </w:p>
              </w:tc>
            </w:tr>
            <w:tr w:rsidR="0005626C" w:rsidRPr="00AC3300" w:rsidTr="006D0A1F">
              <w:tc>
                <w:tcPr>
                  <w:tcW w:w="4281" w:type="dxa"/>
                </w:tcPr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Перегородки  и двери туалетных кабинок </w:t>
                  </w:r>
                </w:p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сверху и снизу</w:t>
                  </w:r>
                </w:p>
              </w:tc>
              <w:tc>
                <w:tcPr>
                  <w:tcW w:w="6946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Влажная уборка</w:t>
                  </w:r>
                </w:p>
              </w:tc>
              <w:tc>
                <w:tcPr>
                  <w:tcW w:w="2551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 раз в неделю</w:t>
                  </w:r>
                </w:p>
              </w:tc>
            </w:tr>
            <w:tr w:rsidR="0005626C" w:rsidRPr="00AC3300" w:rsidTr="006D0A1F">
              <w:tc>
                <w:tcPr>
                  <w:tcW w:w="4281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Кафельные стены</w:t>
                  </w:r>
                </w:p>
              </w:tc>
              <w:tc>
                <w:tcPr>
                  <w:tcW w:w="6946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Удаление локальных пятен</w:t>
                  </w:r>
                </w:p>
              </w:tc>
              <w:tc>
                <w:tcPr>
                  <w:tcW w:w="2551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Ежедневно</w:t>
                  </w:r>
                </w:p>
              </w:tc>
            </w:tr>
            <w:tr w:rsidR="0005626C" w:rsidRPr="00AC3300" w:rsidTr="006D0A1F">
              <w:tc>
                <w:tcPr>
                  <w:tcW w:w="4281" w:type="dxa"/>
                </w:tcPr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Кафельные стены, душевые кабины, стыки </w:t>
                  </w:r>
                </w:p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плитки (полы, стены)</w:t>
                  </w:r>
                </w:p>
              </w:tc>
              <w:tc>
                <w:tcPr>
                  <w:tcW w:w="6946" w:type="dxa"/>
                </w:tcPr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Влажная уборка с применением моющих и дезинфицирующих </w:t>
                  </w:r>
                </w:p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средств</w:t>
                  </w:r>
                </w:p>
              </w:tc>
              <w:tc>
                <w:tcPr>
                  <w:tcW w:w="2551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 раз в неделю</w:t>
                  </w:r>
                </w:p>
              </w:tc>
            </w:tr>
            <w:tr w:rsidR="0005626C" w:rsidRPr="00AC3300" w:rsidTr="006D0A1F">
              <w:tc>
                <w:tcPr>
                  <w:tcW w:w="4281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Зеркала и стеклянные поверхности</w:t>
                  </w:r>
                </w:p>
              </w:tc>
              <w:tc>
                <w:tcPr>
                  <w:tcW w:w="6946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Влажная уборка</w:t>
                  </w:r>
                </w:p>
              </w:tc>
              <w:tc>
                <w:tcPr>
                  <w:tcW w:w="2551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Ежедневно</w:t>
                  </w:r>
                </w:p>
              </w:tc>
            </w:tr>
            <w:tr w:rsidR="0005626C" w:rsidRPr="00AC3300" w:rsidTr="006D0A1F">
              <w:tc>
                <w:tcPr>
                  <w:tcW w:w="4281" w:type="dxa"/>
                </w:tcPr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Внутренняя и внешняя поверхность </w:t>
                  </w:r>
                </w:p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раковин, унитазов, писсуаров, биде</w:t>
                  </w:r>
                </w:p>
              </w:tc>
              <w:tc>
                <w:tcPr>
                  <w:tcW w:w="6946" w:type="dxa"/>
                </w:tcPr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Влажная уборка, удаление водного, мочевого и известкового камней, </w:t>
                  </w:r>
                </w:p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ржавчины чистящими дезинфицирующими средствами</w:t>
                  </w:r>
                </w:p>
              </w:tc>
              <w:tc>
                <w:tcPr>
                  <w:tcW w:w="2551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Ежедневно</w:t>
                  </w:r>
                </w:p>
              </w:tc>
            </w:tr>
            <w:tr w:rsidR="0005626C" w:rsidRPr="00AC3300" w:rsidTr="006D0A1F">
              <w:tc>
                <w:tcPr>
                  <w:tcW w:w="4281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Стоки раковин</w:t>
                  </w:r>
                </w:p>
              </w:tc>
              <w:tc>
                <w:tcPr>
                  <w:tcW w:w="6946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Удаление пятен, волос, и другого мусора</w:t>
                  </w:r>
                </w:p>
              </w:tc>
              <w:tc>
                <w:tcPr>
                  <w:tcW w:w="2551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Ежедневно</w:t>
                  </w:r>
                </w:p>
              </w:tc>
            </w:tr>
            <w:tr w:rsidR="0005626C" w:rsidRPr="00AC3300" w:rsidTr="006D0A1F">
              <w:tc>
                <w:tcPr>
                  <w:tcW w:w="4281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Туалетные ершики и емкости для них</w:t>
                  </w:r>
                </w:p>
              </w:tc>
              <w:tc>
                <w:tcPr>
                  <w:tcW w:w="6946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Тшательное промывание ершика и емкости</w:t>
                  </w:r>
                </w:p>
              </w:tc>
              <w:tc>
                <w:tcPr>
                  <w:tcW w:w="2551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 раз в неделю</w:t>
                  </w:r>
                </w:p>
              </w:tc>
            </w:tr>
            <w:tr w:rsidR="0005626C" w:rsidRPr="00AC3300" w:rsidTr="006D0A1F">
              <w:tc>
                <w:tcPr>
                  <w:tcW w:w="4281" w:type="dxa"/>
                </w:tcPr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Арматура, краны, радиаторы, трубы, </w:t>
                  </w:r>
                </w:p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подоконники, диспенсеры для расходных </w:t>
                  </w:r>
                </w:p>
                <w:p w:rsidR="00A401D5" w:rsidRPr="00A401D5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материалов, сушилки для рук, </w:t>
                  </w:r>
                </w:p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вентиляционные воздуховоды</w:t>
                  </w:r>
                </w:p>
              </w:tc>
              <w:tc>
                <w:tcPr>
                  <w:tcW w:w="6946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Удаление пыли, пятен, следов пальцев  рук</w:t>
                  </w:r>
                </w:p>
              </w:tc>
              <w:tc>
                <w:tcPr>
                  <w:tcW w:w="2551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Ежедневно</w:t>
                  </w:r>
                </w:p>
              </w:tc>
            </w:tr>
            <w:tr w:rsidR="0005626C" w:rsidRPr="00AC3300" w:rsidTr="006D0A1F">
              <w:tc>
                <w:tcPr>
                  <w:tcW w:w="4281" w:type="dxa"/>
                </w:tcPr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Арматура, краны, радиаторы, трубы, </w:t>
                  </w:r>
                </w:p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подоконники,  диспенсеры для расходных </w:t>
                  </w:r>
                </w:p>
                <w:p w:rsidR="00A401D5" w:rsidRPr="00A401D5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материалов, сушилки для рук, </w:t>
                  </w:r>
                </w:p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вентиляционные воздуховоды</w:t>
                  </w:r>
                </w:p>
              </w:tc>
              <w:tc>
                <w:tcPr>
                  <w:tcW w:w="6946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Влажная уборка</w:t>
                  </w:r>
                </w:p>
              </w:tc>
              <w:tc>
                <w:tcPr>
                  <w:tcW w:w="2551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 раз в неделю</w:t>
                  </w:r>
                </w:p>
              </w:tc>
            </w:tr>
            <w:tr w:rsidR="0005626C" w:rsidRPr="00AC3300" w:rsidTr="006D0A1F">
              <w:tc>
                <w:tcPr>
                  <w:tcW w:w="4281" w:type="dxa"/>
                </w:tcPr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Крышки и сидения унитазов (включая </w:t>
                  </w:r>
                </w:p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шарниры)</w:t>
                  </w:r>
                </w:p>
              </w:tc>
              <w:tc>
                <w:tcPr>
                  <w:tcW w:w="6946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Влажная уборка с обеих сторон с применением моющих средств</w:t>
                  </w:r>
                </w:p>
              </w:tc>
              <w:tc>
                <w:tcPr>
                  <w:tcW w:w="2551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Ежедневно</w:t>
                  </w:r>
                </w:p>
              </w:tc>
            </w:tr>
            <w:tr w:rsidR="0005626C" w:rsidRPr="00AC3300" w:rsidTr="006D0A1F">
              <w:tc>
                <w:tcPr>
                  <w:tcW w:w="4281" w:type="dxa"/>
                </w:tcPr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Корзины для мусора, урны и гигиенические </w:t>
                  </w:r>
                </w:p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емкости</w:t>
                  </w:r>
                </w:p>
              </w:tc>
              <w:tc>
                <w:tcPr>
                  <w:tcW w:w="6946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Опустошение, при необходимости (по мере загрязнения) замена пакетов, вынос мусора и транспортировка в уличные контейнеры</w:t>
                  </w:r>
                </w:p>
              </w:tc>
              <w:tc>
                <w:tcPr>
                  <w:tcW w:w="2551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Ежедневно</w:t>
                  </w:r>
                </w:p>
              </w:tc>
            </w:tr>
            <w:tr w:rsidR="0005626C" w:rsidRPr="00AC3300" w:rsidTr="006D0A1F">
              <w:tc>
                <w:tcPr>
                  <w:tcW w:w="4281" w:type="dxa"/>
                </w:tcPr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Корзины для мусора, урны и гигиенические </w:t>
                  </w:r>
                </w:p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емкости</w:t>
                  </w:r>
                </w:p>
              </w:tc>
              <w:tc>
                <w:tcPr>
                  <w:tcW w:w="6946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Влажная уборка, дезинфекция</w:t>
                  </w:r>
                </w:p>
              </w:tc>
              <w:tc>
                <w:tcPr>
                  <w:tcW w:w="2551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 раз в неделю</w:t>
                  </w:r>
                </w:p>
              </w:tc>
            </w:tr>
            <w:tr w:rsidR="0005626C" w:rsidRPr="00AC3300" w:rsidTr="006D0A1F">
              <w:tc>
                <w:tcPr>
                  <w:tcW w:w="4281" w:type="dxa"/>
                </w:tcPr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Потолочные и настенные светильники, </w:t>
                  </w:r>
                </w:p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вентиляционные решетки и дефлекторы </w:t>
                  </w:r>
                </w:p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на потолках и стенах ( не выше 3,0м.)</w:t>
                  </w:r>
                </w:p>
              </w:tc>
              <w:tc>
                <w:tcPr>
                  <w:tcW w:w="6946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Удаление пыли, влажная уборка</w:t>
                  </w:r>
                </w:p>
              </w:tc>
              <w:tc>
                <w:tcPr>
                  <w:tcW w:w="2551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 раз в месяц</w:t>
                  </w:r>
                </w:p>
              </w:tc>
            </w:tr>
            <w:tr w:rsidR="0005626C" w:rsidRPr="00AC3300" w:rsidTr="006D0A1F">
              <w:tc>
                <w:tcPr>
                  <w:tcW w:w="4281" w:type="dxa"/>
                </w:tcPr>
                <w:p w:rsidR="007C2D9A" w:rsidRPr="00724233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24233">
                    <w:rPr>
                      <w:rFonts w:ascii="Arial" w:hAnsi="Arial" w:cs="Arial"/>
                      <w:sz w:val="20"/>
                      <w:szCs w:val="20"/>
                    </w:rPr>
                    <w:t xml:space="preserve">Диспенсеры </w:t>
                  </w:r>
                  <w:r w:rsidR="007C2D9A" w:rsidRPr="00724233">
                    <w:rPr>
                      <w:rFonts w:ascii="Arial" w:hAnsi="Arial" w:cs="Arial"/>
                      <w:sz w:val="20"/>
                      <w:szCs w:val="20"/>
                    </w:rPr>
                    <w:t>и др. устройства для жидкого</w:t>
                  </w:r>
                </w:p>
                <w:p w:rsidR="00A401D5" w:rsidRPr="00724233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24233">
                    <w:rPr>
                      <w:rFonts w:ascii="Arial" w:hAnsi="Arial" w:cs="Arial"/>
                      <w:sz w:val="20"/>
                      <w:szCs w:val="20"/>
                    </w:rPr>
                    <w:t>мыла,</w:t>
                  </w:r>
                  <w:r w:rsidR="002A314A" w:rsidRPr="00724233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Pr="00724233">
                    <w:rPr>
                      <w:rFonts w:ascii="Arial" w:hAnsi="Arial" w:cs="Arial"/>
                      <w:sz w:val="20"/>
                      <w:szCs w:val="20"/>
                    </w:rPr>
                    <w:t xml:space="preserve">туалетной </w:t>
                  </w:r>
                </w:p>
                <w:p w:rsidR="00765CFD" w:rsidRPr="00724233" w:rsidRDefault="0005626C" w:rsidP="007C2D9A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24233">
                    <w:rPr>
                      <w:rFonts w:ascii="Arial" w:hAnsi="Arial" w:cs="Arial"/>
                      <w:sz w:val="20"/>
                      <w:szCs w:val="20"/>
                    </w:rPr>
                    <w:t>бумаги, бумажных полотенец</w:t>
                  </w:r>
                  <w:r w:rsidR="00765CFD" w:rsidRPr="00724233">
                    <w:rPr>
                      <w:rFonts w:ascii="Arial" w:hAnsi="Arial" w:cs="Arial"/>
                      <w:sz w:val="20"/>
                      <w:szCs w:val="20"/>
                    </w:rPr>
                    <w:t>,</w:t>
                  </w:r>
                </w:p>
                <w:p w:rsidR="00765CFD" w:rsidRPr="00724233" w:rsidRDefault="00765CFD" w:rsidP="00765CFD">
                  <w:pPr>
                    <w:ind w:left="567" w:hanging="567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24233">
                    <w:rPr>
                      <w:rFonts w:ascii="Arial" w:hAnsi="Arial" w:cs="Arial"/>
                      <w:sz w:val="20"/>
                      <w:szCs w:val="20"/>
                    </w:rPr>
                    <w:t>автоматические устройства для</w:t>
                  </w:r>
                </w:p>
                <w:p w:rsidR="0005626C" w:rsidRPr="00724233" w:rsidRDefault="00765CFD" w:rsidP="00765CFD">
                  <w:pPr>
                    <w:ind w:left="567" w:hanging="567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24233">
                    <w:rPr>
                      <w:rFonts w:ascii="Arial" w:hAnsi="Arial" w:cs="Arial"/>
                      <w:sz w:val="20"/>
                      <w:szCs w:val="20"/>
                    </w:rPr>
                    <w:t>освежителей воздуха</w:t>
                  </w:r>
                </w:p>
              </w:tc>
              <w:tc>
                <w:tcPr>
                  <w:tcW w:w="6946" w:type="dxa"/>
                </w:tcPr>
                <w:p w:rsidR="00765CFD" w:rsidRPr="00724233" w:rsidRDefault="002A314A" w:rsidP="00DE5893">
                  <w:pPr>
                    <w:ind w:left="567" w:hanging="567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24233">
                    <w:rPr>
                      <w:rFonts w:ascii="Arial" w:hAnsi="Arial" w:cs="Arial"/>
                      <w:sz w:val="20"/>
                      <w:szCs w:val="20"/>
                    </w:rPr>
                    <w:t>З</w:t>
                  </w:r>
                  <w:r w:rsidR="0005626C" w:rsidRPr="00724233">
                    <w:rPr>
                      <w:rFonts w:ascii="Arial" w:hAnsi="Arial" w:cs="Arial"/>
                      <w:sz w:val="20"/>
                      <w:szCs w:val="20"/>
                    </w:rPr>
                    <w:t xml:space="preserve">аполнение  диспенсеров </w:t>
                  </w:r>
                  <w:r w:rsidR="00A76DC3" w:rsidRPr="00724233">
                    <w:rPr>
                      <w:rFonts w:ascii="Arial" w:hAnsi="Arial" w:cs="Arial"/>
                      <w:sz w:val="20"/>
                      <w:szCs w:val="20"/>
                    </w:rPr>
                    <w:t xml:space="preserve">и др. устройств </w:t>
                  </w:r>
                  <w:r w:rsidR="0005626C" w:rsidRPr="00724233">
                    <w:rPr>
                      <w:rFonts w:ascii="Arial" w:hAnsi="Arial" w:cs="Arial"/>
                      <w:sz w:val="20"/>
                      <w:szCs w:val="20"/>
                    </w:rPr>
                    <w:t>расходными материалами</w:t>
                  </w:r>
                  <w:r w:rsidR="00765CFD" w:rsidRPr="00724233">
                    <w:rPr>
                      <w:rFonts w:ascii="Arial" w:hAnsi="Arial" w:cs="Arial"/>
                      <w:sz w:val="20"/>
                      <w:szCs w:val="20"/>
                    </w:rPr>
                    <w:t xml:space="preserve"> в</w:t>
                  </w:r>
                </w:p>
                <w:p w:rsidR="0005626C" w:rsidRPr="00724233" w:rsidRDefault="00765CFD" w:rsidP="00DE5893">
                  <w:pPr>
                    <w:ind w:left="567" w:hanging="567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24233">
                    <w:rPr>
                      <w:rFonts w:ascii="Arial" w:hAnsi="Arial" w:cs="Arial"/>
                      <w:sz w:val="20"/>
                      <w:szCs w:val="20"/>
                    </w:rPr>
                    <w:t>том числе освежителями воздуха.</w:t>
                  </w:r>
                </w:p>
              </w:tc>
              <w:tc>
                <w:tcPr>
                  <w:tcW w:w="2551" w:type="dxa"/>
                </w:tcPr>
                <w:p w:rsidR="00A401D5" w:rsidRPr="00724233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24233">
                    <w:rPr>
                      <w:rFonts w:ascii="Arial" w:hAnsi="Arial" w:cs="Arial"/>
                      <w:sz w:val="20"/>
                      <w:szCs w:val="20"/>
                    </w:rPr>
                    <w:t>По  мере опустошения</w:t>
                  </w:r>
                  <w:r w:rsidR="002A314A" w:rsidRPr="00724233">
                    <w:rPr>
                      <w:rFonts w:ascii="Arial" w:hAnsi="Arial" w:cs="Arial"/>
                      <w:sz w:val="20"/>
                      <w:szCs w:val="20"/>
                    </w:rPr>
                    <w:t>,</w:t>
                  </w:r>
                  <w:r w:rsidRPr="00724233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  <w:p w:rsidR="00A401D5" w:rsidRPr="00724233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24233">
                    <w:rPr>
                      <w:rFonts w:ascii="Arial" w:hAnsi="Arial" w:cs="Arial"/>
                      <w:sz w:val="20"/>
                      <w:szCs w:val="20"/>
                    </w:rPr>
                    <w:t xml:space="preserve">ежедневное пополнение </w:t>
                  </w:r>
                </w:p>
                <w:p w:rsidR="0005626C" w:rsidRPr="00724233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24233">
                    <w:rPr>
                      <w:rFonts w:ascii="Arial" w:hAnsi="Arial" w:cs="Arial"/>
                      <w:sz w:val="20"/>
                      <w:szCs w:val="20"/>
                    </w:rPr>
                    <w:t>до полного</w:t>
                  </w:r>
                </w:p>
              </w:tc>
            </w:tr>
            <w:tr w:rsidR="0005626C" w:rsidRPr="00AC3300" w:rsidTr="006D0A1F">
              <w:tc>
                <w:tcPr>
                  <w:tcW w:w="4281" w:type="dxa"/>
                </w:tcPr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Окна, оконные рамы внутри помещений </w:t>
                  </w:r>
                </w:p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(не выше 3,0м.)</w:t>
                  </w:r>
                </w:p>
              </w:tc>
              <w:tc>
                <w:tcPr>
                  <w:tcW w:w="6946" w:type="dxa"/>
                </w:tcPr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Влажная уборка локальных загрязнений с применением моющих </w:t>
                  </w:r>
                </w:p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средств  </w:t>
                  </w:r>
                </w:p>
              </w:tc>
              <w:tc>
                <w:tcPr>
                  <w:tcW w:w="2551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Ежедневно</w:t>
                  </w:r>
                </w:p>
              </w:tc>
            </w:tr>
            <w:tr w:rsidR="0005626C" w:rsidRPr="00AC3300" w:rsidTr="006D0A1F">
              <w:tc>
                <w:tcPr>
                  <w:tcW w:w="4281" w:type="dxa"/>
                </w:tcPr>
                <w:p w:rsidR="00277E79" w:rsidRDefault="00277E79" w:rsidP="00277E7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Окна, оконные рамы 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(</w:t>
                  </w: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с 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открывающимися </w:t>
                  </w:r>
                </w:p>
                <w:p w:rsidR="00277E79" w:rsidRDefault="00277E79" w:rsidP="00277E7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фрамугами) с внутренней и </w:t>
                  </w: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уличной </w:t>
                  </w:r>
                </w:p>
                <w:p w:rsidR="00277E79" w:rsidRPr="003E24D2" w:rsidRDefault="00277E79" w:rsidP="00277E7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lastRenderedPageBreak/>
                    <w:t xml:space="preserve">стороны 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на всех этажах здания</w:t>
                  </w:r>
                </w:p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6946" w:type="dxa"/>
                </w:tcPr>
                <w:p w:rsidR="00724233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lastRenderedPageBreak/>
                    <w:t xml:space="preserve">Влажная уборка с применением </w:t>
                  </w:r>
                  <w:r w:rsidR="0072423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моющих средств (при температуре</w:t>
                  </w:r>
                </w:p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наружнего воздуха не ниже плюс 10 градусов )</w:t>
                  </w:r>
                </w:p>
              </w:tc>
              <w:tc>
                <w:tcPr>
                  <w:tcW w:w="2551" w:type="dxa"/>
                </w:tcPr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С наружной стороны: 2 </w:t>
                  </w:r>
                </w:p>
                <w:p w:rsidR="00A401D5" w:rsidRPr="00A401D5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раза в год (апрель, </w:t>
                  </w:r>
                </w:p>
                <w:p w:rsidR="006D5BC1" w:rsidRDefault="0005626C" w:rsidP="006D5BC1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lastRenderedPageBreak/>
                    <w:t xml:space="preserve">октябрь, по </w:t>
                  </w:r>
                </w:p>
                <w:p w:rsidR="00A401D5" w:rsidRPr="00A401D5" w:rsidRDefault="0005626C" w:rsidP="006D5BC1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согласованию </w:t>
                  </w:r>
                </w:p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с Заказчиком)</w:t>
                  </w:r>
                </w:p>
              </w:tc>
            </w:tr>
            <w:tr w:rsidR="00421692" w:rsidRPr="00AC3300" w:rsidTr="006D0A1F">
              <w:tc>
                <w:tcPr>
                  <w:tcW w:w="4281" w:type="dxa"/>
                </w:tcPr>
                <w:p w:rsidR="00233BA2" w:rsidRDefault="00233BA2" w:rsidP="00233BA2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lastRenderedPageBreak/>
                    <w:t xml:space="preserve">Окна, оконные рамы 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(с </w:t>
                  </w:r>
                </w:p>
                <w:p w:rsidR="00233BA2" w:rsidRDefault="00233BA2" w:rsidP="00233BA2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неоткрывающимися фрамугами), </w:t>
                  </w:r>
                </w:p>
                <w:p w:rsidR="00233BA2" w:rsidRPr="003E24D2" w:rsidRDefault="00233BA2" w:rsidP="00233BA2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с </w:t>
                  </w: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уличной стороны 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1-го этажа</w:t>
                  </w:r>
                </w:p>
                <w:p w:rsidR="00421692" w:rsidRPr="00AC3300" w:rsidRDefault="00421692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6946" w:type="dxa"/>
                </w:tcPr>
                <w:p w:rsidR="00421692" w:rsidRPr="003E24D2" w:rsidRDefault="00421692" w:rsidP="00233BA2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Влажная уборка с применением моющих средств (при температуре </w:t>
                  </w:r>
                </w:p>
                <w:p w:rsidR="00421692" w:rsidRPr="00AC3300" w:rsidRDefault="00421692" w:rsidP="00233BA2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наружнего воздуха не ниже плюс 10 градусов ) </w:t>
                  </w:r>
                </w:p>
              </w:tc>
              <w:tc>
                <w:tcPr>
                  <w:tcW w:w="2551" w:type="dxa"/>
                </w:tcPr>
                <w:p w:rsidR="00421692" w:rsidRPr="003E24D2" w:rsidRDefault="00421692" w:rsidP="00233BA2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2 раза в год (апрель, </w:t>
                  </w:r>
                </w:p>
                <w:p w:rsidR="00421692" w:rsidRDefault="00421692" w:rsidP="00233BA2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октябрь, по согласова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-</w:t>
                  </w:r>
                </w:p>
                <w:p w:rsidR="00421692" w:rsidRPr="00A401D5" w:rsidRDefault="00421692" w:rsidP="00233BA2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нию 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с З</w:t>
                  </w: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аказчиком) </w:t>
                  </w:r>
                </w:p>
                <w:p w:rsidR="00421692" w:rsidRPr="00AC3300" w:rsidRDefault="00421692" w:rsidP="00233BA2">
                  <w:pPr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05626C" w:rsidRPr="00AC3300" w:rsidRDefault="0005626C" w:rsidP="00DE5893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05626C" w:rsidRPr="00AC3300" w:rsidRDefault="0005626C" w:rsidP="00DE5893">
            <w:pPr>
              <w:pStyle w:val="afb"/>
              <w:numPr>
                <w:ilvl w:val="2"/>
                <w:numId w:val="24"/>
              </w:numPr>
              <w:rPr>
                <w:rFonts w:ascii="Arial" w:hAnsi="Arial" w:cs="Arial"/>
                <w:b/>
                <w:sz w:val="20"/>
                <w:szCs w:val="20"/>
              </w:rPr>
            </w:pPr>
            <w:r w:rsidRPr="00AC3300">
              <w:rPr>
                <w:rFonts w:ascii="Arial" w:hAnsi="Arial" w:cs="Arial"/>
                <w:b/>
                <w:sz w:val="20"/>
                <w:szCs w:val="20"/>
              </w:rPr>
              <w:t>Коридоры, лестничные марши, фойе, вестибюли,  места общего пользования</w:t>
            </w:r>
          </w:p>
          <w:tbl>
            <w:tblPr>
              <w:tblW w:w="1377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4281"/>
              <w:gridCol w:w="6946"/>
              <w:gridCol w:w="2551"/>
            </w:tblGrid>
            <w:tr w:rsidR="0005626C" w:rsidRPr="00AC3300" w:rsidTr="006D0A1F">
              <w:tc>
                <w:tcPr>
                  <w:tcW w:w="4281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  <w:t>Объект</w:t>
                  </w:r>
                  <w:r w:rsidRPr="00AC3300"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  <w:lang w:val="en-US"/>
                    </w:rPr>
                    <w:t xml:space="preserve"> </w:t>
                  </w:r>
                  <w:r w:rsidRPr="00AC3300"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  <w:t>уборки</w:t>
                  </w:r>
                </w:p>
              </w:tc>
              <w:tc>
                <w:tcPr>
                  <w:tcW w:w="6946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  <w:t>Операция</w:t>
                  </w:r>
                </w:p>
              </w:tc>
              <w:tc>
                <w:tcPr>
                  <w:tcW w:w="2551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  <w:t>Периодичность работ</w:t>
                  </w:r>
                </w:p>
              </w:tc>
            </w:tr>
            <w:tr w:rsidR="0005626C" w:rsidRPr="00AC3300" w:rsidTr="006D0A1F">
              <w:tc>
                <w:tcPr>
                  <w:tcW w:w="4281" w:type="dxa"/>
                </w:tcPr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Стены, плинтусы, перила, трубы, </w:t>
                  </w:r>
                </w:p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радиаторы, часы, панно, картины в рамках, </w:t>
                  </w:r>
                </w:p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информационные таблички, поверхности </w:t>
                  </w:r>
                </w:p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шкафов, полок, тумбочек, подоконников, </w:t>
                  </w:r>
                </w:p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столов, коробов для кабелей, </w:t>
                  </w:r>
                </w:p>
                <w:p w:rsidR="00A401D5" w:rsidRPr="00A401D5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выключателей, розеток, телефонов, </w:t>
                  </w:r>
                </w:p>
                <w:p w:rsidR="00A401D5" w:rsidRPr="00A401D5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настольных светильников, органайзеров, </w:t>
                  </w:r>
                </w:p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зеркал, дверных стекол</w:t>
                  </w:r>
                </w:p>
              </w:tc>
              <w:tc>
                <w:tcPr>
                  <w:tcW w:w="6946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Удаление пыли и локальных загрязнений</w:t>
                  </w:r>
                </w:p>
              </w:tc>
              <w:tc>
                <w:tcPr>
                  <w:tcW w:w="2551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Ежедневно</w:t>
                  </w:r>
                </w:p>
              </w:tc>
            </w:tr>
            <w:tr w:rsidR="0005626C" w:rsidRPr="00AC3300" w:rsidTr="006D0A1F">
              <w:tc>
                <w:tcPr>
                  <w:tcW w:w="4281" w:type="dxa"/>
                </w:tcPr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Стены, плинтусы, перила, трубы, </w:t>
                  </w:r>
                </w:p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радиаторы, часы, панно, картины в рамках, </w:t>
                  </w:r>
                </w:p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информационные таблички, поверхности </w:t>
                  </w:r>
                </w:p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шкафов, полок, тумбочек, подоконников, </w:t>
                  </w:r>
                </w:p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столов, коробов для кабелей, </w:t>
                  </w:r>
                </w:p>
                <w:p w:rsidR="00A401D5" w:rsidRPr="00A401D5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выключателей, розеток, телефонов, </w:t>
                  </w:r>
                </w:p>
                <w:p w:rsidR="00A401D5" w:rsidRPr="00A401D5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настольных светильников, органайзеров, </w:t>
                  </w:r>
                </w:p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зеркал, дверных стекол</w:t>
                  </w:r>
                </w:p>
              </w:tc>
              <w:tc>
                <w:tcPr>
                  <w:tcW w:w="6946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Влажная уборка с применением моющих средств</w:t>
                  </w:r>
                </w:p>
              </w:tc>
              <w:tc>
                <w:tcPr>
                  <w:tcW w:w="2551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 раз в неделю</w:t>
                  </w:r>
                </w:p>
              </w:tc>
            </w:tr>
            <w:tr w:rsidR="0005626C" w:rsidRPr="00AC3300" w:rsidTr="006D0A1F">
              <w:tc>
                <w:tcPr>
                  <w:tcW w:w="4281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Паутина на потолках</w:t>
                  </w:r>
                </w:p>
              </w:tc>
              <w:tc>
                <w:tcPr>
                  <w:tcW w:w="6946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Сухая уборка </w:t>
                  </w:r>
                </w:p>
              </w:tc>
              <w:tc>
                <w:tcPr>
                  <w:tcW w:w="2551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 раз в неделю</w:t>
                  </w:r>
                </w:p>
              </w:tc>
            </w:tr>
            <w:tr w:rsidR="0005626C" w:rsidRPr="00AC3300" w:rsidTr="006D0A1F">
              <w:tc>
                <w:tcPr>
                  <w:tcW w:w="4281" w:type="dxa"/>
                </w:tcPr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Окна, оконные рамы внутри помещений </w:t>
                  </w:r>
                </w:p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(не выше 3,0м.)</w:t>
                  </w:r>
                </w:p>
              </w:tc>
              <w:tc>
                <w:tcPr>
                  <w:tcW w:w="6946" w:type="dxa"/>
                </w:tcPr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Влажная уборка локальных загрязнений с применением моющих </w:t>
                  </w:r>
                </w:p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средств  </w:t>
                  </w:r>
                </w:p>
              </w:tc>
              <w:tc>
                <w:tcPr>
                  <w:tcW w:w="2551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Ежедневно</w:t>
                  </w:r>
                </w:p>
              </w:tc>
            </w:tr>
            <w:tr w:rsidR="0005626C" w:rsidRPr="00AC3300" w:rsidTr="00233BA2">
              <w:trPr>
                <w:trHeight w:val="852"/>
              </w:trPr>
              <w:tc>
                <w:tcPr>
                  <w:tcW w:w="4281" w:type="dxa"/>
                </w:tcPr>
                <w:p w:rsidR="00277E79" w:rsidRDefault="00277E79" w:rsidP="00277E7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Окна, оконные рамы 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(</w:t>
                  </w: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с 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открывающимися </w:t>
                  </w:r>
                </w:p>
                <w:p w:rsidR="00277E79" w:rsidRDefault="00277E79" w:rsidP="00277E7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фрамугами) с внутренней и </w:t>
                  </w: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уличной </w:t>
                  </w:r>
                </w:p>
                <w:p w:rsidR="00277E79" w:rsidRPr="003E24D2" w:rsidRDefault="00277E79" w:rsidP="00277E7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стороны 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на всех этажах здания</w:t>
                  </w:r>
                </w:p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6946" w:type="dxa"/>
                </w:tcPr>
                <w:p w:rsidR="00765CFD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Влажная уборка с применением мою</w:t>
                  </w:r>
                  <w:r w:rsidR="00765CFD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щих средств (при температуре не </w:t>
                  </w:r>
                </w:p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ниже плюс 10 градусов с</w:t>
                  </w:r>
                </w:p>
              </w:tc>
              <w:tc>
                <w:tcPr>
                  <w:tcW w:w="2551" w:type="dxa"/>
                </w:tcPr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С наружной стороны: 2 </w:t>
                  </w:r>
                </w:p>
                <w:p w:rsidR="00A401D5" w:rsidRPr="00A401D5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раза в год (апрель, </w:t>
                  </w:r>
                </w:p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октябрь)</w:t>
                  </w:r>
                </w:p>
              </w:tc>
            </w:tr>
            <w:tr w:rsidR="00421692" w:rsidRPr="00AC3300" w:rsidTr="006D0A1F">
              <w:tc>
                <w:tcPr>
                  <w:tcW w:w="4281" w:type="dxa"/>
                </w:tcPr>
                <w:p w:rsidR="00233BA2" w:rsidRDefault="00233BA2" w:rsidP="00233BA2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Окна, оконные рамы 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(с </w:t>
                  </w:r>
                </w:p>
                <w:p w:rsidR="00233BA2" w:rsidRDefault="00233BA2" w:rsidP="00233BA2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неоткрывающимися фрамугами), </w:t>
                  </w:r>
                </w:p>
                <w:p w:rsidR="00233BA2" w:rsidRPr="003E24D2" w:rsidRDefault="00233BA2" w:rsidP="00233BA2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с </w:t>
                  </w: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уличной стороны 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1-го этажа</w:t>
                  </w:r>
                </w:p>
                <w:p w:rsidR="00421692" w:rsidRPr="00AC3300" w:rsidRDefault="00421692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6946" w:type="dxa"/>
                </w:tcPr>
                <w:p w:rsidR="00421692" w:rsidRPr="003E24D2" w:rsidRDefault="00421692" w:rsidP="00233BA2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Влажная уборка с применением моющих средств (при температуре </w:t>
                  </w:r>
                </w:p>
                <w:p w:rsidR="00421692" w:rsidRPr="00AC3300" w:rsidRDefault="00421692" w:rsidP="00233BA2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наружнего воздуха не ниже плюс 10 градусов ) </w:t>
                  </w:r>
                </w:p>
              </w:tc>
              <w:tc>
                <w:tcPr>
                  <w:tcW w:w="2551" w:type="dxa"/>
                </w:tcPr>
                <w:p w:rsidR="00421692" w:rsidRPr="003E24D2" w:rsidRDefault="00421692" w:rsidP="00233BA2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2 раза в год (апрель, </w:t>
                  </w:r>
                </w:p>
                <w:p w:rsidR="00421692" w:rsidRDefault="00421692" w:rsidP="00233BA2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октябрь, по согласова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-</w:t>
                  </w:r>
                </w:p>
                <w:p w:rsidR="00421692" w:rsidRPr="00A401D5" w:rsidRDefault="00421692" w:rsidP="00233BA2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нию 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с З</w:t>
                  </w: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аказчиком) </w:t>
                  </w:r>
                </w:p>
                <w:p w:rsidR="00421692" w:rsidRPr="00AC3300" w:rsidRDefault="00421692" w:rsidP="00233BA2">
                  <w:pPr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5626C" w:rsidRPr="00AC3300" w:rsidTr="006D0A1F">
              <w:tc>
                <w:tcPr>
                  <w:tcW w:w="4281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Полы с твердым покрытием</w:t>
                  </w:r>
                </w:p>
              </w:tc>
              <w:tc>
                <w:tcPr>
                  <w:tcW w:w="6946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Влажная уборка с применением моющих средств</w:t>
                  </w:r>
                </w:p>
              </w:tc>
              <w:tc>
                <w:tcPr>
                  <w:tcW w:w="2551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Ежедневно</w:t>
                  </w:r>
                </w:p>
              </w:tc>
            </w:tr>
            <w:tr w:rsidR="0005626C" w:rsidRPr="00AC3300" w:rsidTr="006D0A1F">
              <w:tc>
                <w:tcPr>
                  <w:tcW w:w="4281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Плинтусы</w:t>
                  </w:r>
                </w:p>
              </w:tc>
              <w:tc>
                <w:tcPr>
                  <w:tcW w:w="6946" w:type="dxa"/>
                </w:tcPr>
                <w:p w:rsidR="0005626C" w:rsidRPr="00AC3300" w:rsidRDefault="00765CFD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Влажная уборка с применением моющих средств</w:t>
                  </w:r>
                </w:p>
              </w:tc>
              <w:tc>
                <w:tcPr>
                  <w:tcW w:w="2551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Ежедневно</w:t>
                  </w:r>
                </w:p>
              </w:tc>
            </w:tr>
            <w:tr w:rsidR="0005626C" w:rsidRPr="00AC3300" w:rsidTr="006D0A1F">
              <w:tc>
                <w:tcPr>
                  <w:tcW w:w="4281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lastRenderedPageBreak/>
                    <w:t>Пожарное оборудование</w:t>
                  </w:r>
                </w:p>
              </w:tc>
              <w:tc>
                <w:tcPr>
                  <w:tcW w:w="6946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Влажная уборка</w:t>
                  </w:r>
                </w:p>
              </w:tc>
              <w:tc>
                <w:tcPr>
                  <w:tcW w:w="2551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Ежедневно</w:t>
                  </w:r>
                </w:p>
              </w:tc>
            </w:tr>
            <w:tr w:rsidR="0005626C" w:rsidRPr="00AC3300" w:rsidTr="006D0A1F">
              <w:tc>
                <w:tcPr>
                  <w:tcW w:w="4281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Корзины для мусора</w:t>
                  </w:r>
                </w:p>
              </w:tc>
              <w:tc>
                <w:tcPr>
                  <w:tcW w:w="6946" w:type="dxa"/>
                </w:tcPr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Опустошение, при необходимости (по мере загрязнения) замена </w:t>
                  </w:r>
                </w:p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пакетов, вынос мусора и транспортировка в уличные контейнеры</w:t>
                  </w:r>
                </w:p>
              </w:tc>
              <w:tc>
                <w:tcPr>
                  <w:tcW w:w="2551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Ежедневно</w:t>
                  </w:r>
                </w:p>
              </w:tc>
            </w:tr>
            <w:tr w:rsidR="0005626C" w:rsidRPr="00AC3300" w:rsidTr="006D0A1F">
              <w:tc>
                <w:tcPr>
                  <w:tcW w:w="4281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Лифтовые двери со стороны коридора</w:t>
                  </w:r>
                </w:p>
              </w:tc>
              <w:tc>
                <w:tcPr>
                  <w:tcW w:w="6946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Удаление пыли, пятен, следов пальцев  рук</w:t>
                  </w:r>
                </w:p>
              </w:tc>
              <w:tc>
                <w:tcPr>
                  <w:tcW w:w="2551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Ежедневно</w:t>
                  </w:r>
                </w:p>
              </w:tc>
            </w:tr>
            <w:tr w:rsidR="0005626C" w:rsidRPr="00AC3300" w:rsidTr="006D0A1F">
              <w:tc>
                <w:tcPr>
                  <w:tcW w:w="4281" w:type="dxa"/>
                </w:tcPr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Входные тамбуры, полы с твердым </w:t>
                  </w:r>
                </w:p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покрытием</w:t>
                  </w:r>
                </w:p>
              </w:tc>
              <w:tc>
                <w:tcPr>
                  <w:tcW w:w="6946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Теплое время года- влажная уборка</w:t>
                  </w:r>
                </w:p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Зима – сухая чистка полов и ковровых изделий веником</w:t>
                  </w:r>
                </w:p>
              </w:tc>
              <w:tc>
                <w:tcPr>
                  <w:tcW w:w="2551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Ежедневно</w:t>
                  </w:r>
                </w:p>
              </w:tc>
            </w:tr>
            <w:tr w:rsidR="0005626C" w:rsidRPr="00AC3300" w:rsidTr="006D0A1F">
              <w:tc>
                <w:tcPr>
                  <w:tcW w:w="4281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Поверхности застекленных тамбуров</w:t>
                  </w:r>
                </w:p>
              </w:tc>
              <w:tc>
                <w:tcPr>
                  <w:tcW w:w="6946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Влажная уборка с применением моющих средств</w:t>
                  </w:r>
                </w:p>
              </w:tc>
              <w:tc>
                <w:tcPr>
                  <w:tcW w:w="2551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 раз в неделю</w:t>
                  </w:r>
                </w:p>
              </w:tc>
            </w:tr>
            <w:tr w:rsidR="0005626C" w:rsidRPr="00AC3300" w:rsidTr="006D0A1F">
              <w:tc>
                <w:tcPr>
                  <w:tcW w:w="4281" w:type="dxa"/>
                </w:tcPr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Дверной блок ,дверные ручки, петли, </w:t>
                  </w:r>
                </w:p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замки, доводчики, дверные стекла</w:t>
                  </w:r>
                </w:p>
              </w:tc>
              <w:tc>
                <w:tcPr>
                  <w:tcW w:w="6946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Удаление пыли, пятен, следов пальцев  рук</w:t>
                  </w:r>
                </w:p>
              </w:tc>
              <w:tc>
                <w:tcPr>
                  <w:tcW w:w="2551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Ежедневно</w:t>
                  </w:r>
                </w:p>
              </w:tc>
            </w:tr>
            <w:tr w:rsidR="0005626C" w:rsidRPr="00AC3300" w:rsidTr="006D0A1F">
              <w:tc>
                <w:tcPr>
                  <w:tcW w:w="4281" w:type="dxa"/>
                </w:tcPr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Дверной блок ,дверные ручки, петли, </w:t>
                  </w:r>
                </w:p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замки, доводчики, дверные стекла</w:t>
                  </w:r>
                </w:p>
              </w:tc>
              <w:tc>
                <w:tcPr>
                  <w:tcW w:w="6946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Влажная уборка с применением моющих средств</w:t>
                  </w:r>
                </w:p>
              </w:tc>
              <w:tc>
                <w:tcPr>
                  <w:tcW w:w="2551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 раз в неделю</w:t>
                  </w:r>
                </w:p>
              </w:tc>
            </w:tr>
            <w:tr w:rsidR="0005626C" w:rsidRPr="00AC3300" w:rsidTr="006D0A1F">
              <w:tc>
                <w:tcPr>
                  <w:tcW w:w="4281" w:type="dxa"/>
                </w:tcPr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Потолочные и настенные светильники, </w:t>
                  </w:r>
                </w:p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решетки и дефлекторы приточно-</w:t>
                  </w:r>
                </w:p>
                <w:p w:rsidR="00A401D5" w:rsidRPr="00724233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вытяжной вентиляции на потолках и </w:t>
                  </w:r>
                </w:p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стенах ( не выше 3,0м.), стенды, рамки с </w:t>
                  </w:r>
                </w:p>
                <w:p w:rsidR="00A401D5" w:rsidRPr="00A401D5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картинами и фотографиями, часы, </w:t>
                  </w:r>
                </w:p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информационные таблички</w:t>
                  </w:r>
                </w:p>
              </w:tc>
              <w:tc>
                <w:tcPr>
                  <w:tcW w:w="6946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Удаление пыли, влажная уборка с применением моющих средств. </w:t>
                  </w:r>
                </w:p>
              </w:tc>
              <w:tc>
                <w:tcPr>
                  <w:tcW w:w="2551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 раз в месяц</w:t>
                  </w:r>
                </w:p>
              </w:tc>
            </w:tr>
          </w:tbl>
          <w:p w:rsidR="0005626C" w:rsidRPr="00AC3300" w:rsidRDefault="0005626C" w:rsidP="00DE5893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05626C" w:rsidRPr="00AC3300" w:rsidRDefault="0005626C" w:rsidP="00DE5893">
            <w:pPr>
              <w:pStyle w:val="afb"/>
              <w:numPr>
                <w:ilvl w:val="1"/>
                <w:numId w:val="24"/>
              </w:numPr>
              <w:rPr>
                <w:rFonts w:ascii="Arial" w:hAnsi="Arial" w:cs="Arial"/>
                <w:b/>
                <w:sz w:val="20"/>
                <w:szCs w:val="20"/>
              </w:rPr>
            </w:pPr>
            <w:r w:rsidRPr="00AC3300">
              <w:rPr>
                <w:rFonts w:ascii="Arial" w:hAnsi="Arial" w:cs="Arial"/>
                <w:b/>
                <w:sz w:val="20"/>
                <w:szCs w:val="20"/>
              </w:rPr>
              <w:t xml:space="preserve">  Лаборатории </w:t>
            </w:r>
          </w:p>
          <w:tbl>
            <w:tblPr>
              <w:tblW w:w="137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4217"/>
              <w:gridCol w:w="7087"/>
              <w:gridCol w:w="2410"/>
            </w:tblGrid>
            <w:tr w:rsidR="0005626C" w:rsidRPr="00AC3300" w:rsidTr="006D5BC1">
              <w:tc>
                <w:tcPr>
                  <w:tcW w:w="4217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  <w:t>Объект</w:t>
                  </w:r>
                  <w:r w:rsidRPr="00AC3300"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  <w:lang w:val="en-US"/>
                    </w:rPr>
                    <w:t xml:space="preserve"> </w:t>
                  </w:r>
                  <w:r w:rsidRPr="00AC3300"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  <w:t>уборки</w:t>
                  </w:r>
                </w:p>
              </w:tc>
              <w:tc>
                <w:tcPr>
                  <w:tcW w:w="7087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  <w:t>Операция</w:t>
                  </w:r>
                </w:p>
              </w:tc>
              <w:tc>
                <w:tcPr>
                  <w:tcW w:w="2410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  <w:t>Периодичность работ</w:t>
                  </w:r>
                </w:p>
              </w:tc>
            </w:tr>
            <w:tr w:rsidR="0005626C" w:rsidRPr="00AC3300" w:rsidTr="006D5BC1">
              <w:tc>
                <w:tcPr>
                  <w:tcW w:w="4217" w:type="dxa"/>
                </w:tcPr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Дверной блок ,дверные ручки, петли, </w:t>
                  </w:r>
                </w:p>
                <w:p w:rsidR="00A401D5" w:rsidRPr="00A401D5" w:rsidRDefault="0005626C" w:rsidP="00A401D5">
                  <w:pPr>
                    <w:ind w:left="567" w:hanging="567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замки, доводчики, дверные </w:t>
                  </w:r>
                </w:p>
                <w:p w:rsidR="0005626C" w:rsidRPr="00AC3300" w:rsidRDefault="0005626C" w:rsidP="00A401D5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стекла,зеркала</w:t>
                  </w:r>
                </w:p>
              </w:tc>
              <w:tc>
                <w:tcPr>
                  <w:tcW w:w="7087" w:type="dxa"/>
                </w:tcPr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Влажная уборка с применением моющих средств, обработка </w:t>
                  </w:r>
                </w:p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дезинфицирующими средствами.</w:t>
                  </w:r>
                </w:p>
                <w:p w:rsidR="006D5BC1" w:rsidRDefault="0005626C" w:rsidP="006D5BC1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Особ</w:t>
                  </w:r>
                  <w:r w:rsidR="006D5BC1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ые требования</w:t>
                  </w: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: Использование отдельного от остальных </w:t>
                  </w:r>
                </w:p>
                <w:p w:rsidR="0005626C" w:rsidRPr="00AC3300" w:rsidRDefault="0005626C" w:rsidP="006D5BC1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помещений комплекта приспособлений (ведро, швабра, тряпка и т.п.)</w:t>
                  </w:r>
                </w:p>
              </w:tc>
              <w:tc>
                <w:tcPr>
                  <w:tcW w:w="2410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Ежедневно</w:t>
                  </w:r>
                </w:p>
              </w:tc>
            </w:tr>
            <w:tr w:rsidR="0005626C" w:rsidRPr="00AC3300" w:rsidTr="006D5BC1">
              <w:tc>
                <w:tcPr>
                  <w:tcW w:w="4217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Полы с твердым покрытием, плинтусы</w:t>
                  </w:r>
                </w:p>
              </w:tc>
              <w:tc>
                <w:tcPr>
                  <w:tcW w:w="7087" w:type="dxa"/>
                </w:tcPr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Влажная уборка с применением моющих средств, обработка </w:t>
                  </w:r>
                </w:p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дезинфицирующими средствами.</w:t>
                  </w:r>
                </w:p>
                <w:p w:rsidR="006D5BC1" w:rsidRDefault="0005626C" w:rsidP="006D5BC1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Особые требования: Использование отдельного от остальных </w:t>
                  </w:r>
                </w:p>
                <w:p w:rsidR="0005626C" w:rsidRPr="00AC3300" w:rsidRDefault="0005626C" w:rsidP="006D5BC1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помещений комплекта приспособлений (ведро, швабра, тряпка и т.п.)</w:t>
                  </w:r>
                </w:p>
              </w:tc>
              <w:tc>
                <w:tcPr>
                  <w:tcW w:w="2410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Ежедневно</w:t>
                  </w:r>
                </w:p>
              </w:tc>
            </w:tr>
            <w:tr w:rsidR="0005626C" w:rsidRPr="00AC3300" w:rsidTr="006D5BC1">
              <w:tc>
                <w:tcPr>
                  <w:tcW w:w="4217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Стены ( на высоту  2,0 м.)</w:t>
                  </w:r>
                </w:p>
              </w:tc>
              <w:tc>
                <w:tcPr>
                  <w:tcW w:w="7087" w:type="dxa"/>
                </w:tcPr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Влажная уборка с применением моющих средств, обработка </w:t>
                  </w:r>
                </w:p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дезинфицирующими средствами.</w:t>
                  </w:r>
                </w:p>
                <w:p w:rsidR="006D5BC1" w:rsidRDefault="0005626C" w:rsidP="006D5BC1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Особые требования: Использование отдельного от остальных </w:t>
                  </w:r>
                </w:p>
                <w:p w:rsidR="0005626C" w:rsidRPr="00AC3300" w:rsidRDefault="0005626C" w:rsidP="006D5BC1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помещений комплекта приспособлений (ведро, швабра, тряпка и т.п.)</w:t>
                  </w:r>
                </w:p>
              </w:tc>
              <w:tc>
                <w:tcPr>
                  <w:tcW w:w="2410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Ежедневно</w:t>
                  </w:r>
                </w:p>
              </w:tc>
            </w:tr>
            <w:tr w:rsidR="0005626C" w:rsidRPr="00AC3300" w:rsidTr="006D5BC1">
              <w:tc>
                <w:tcPr>
                  <w:tcW w:w="4217" w:type="dxa"/>
                </w:tcPr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Поверхности шкафов, полок, тумбочек, </w:t>
                  </w:r>
                </w:p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подоконников, столов, </w:t>
                  </w:r>
                </w:p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автоклавов,термостатов, холодильников, </w:t>
                  </w:r>
                </w:p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коробов для кабелей, выключателей, </w:t>
                  </w:r>
                </w:p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розеток, телефонов, потолочных, </w:t>
                  </w:r>
                </w:p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настольных  и настенных светильников, </w:t>
                  </w:r>
                </w:p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lastRenderedPageBreak/>
                    <w:t>решеток и дефлекторов приточно-</w:t>
                  </w:r>
                </w:p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вытяжной вентиляции, блоков </w:t>
                  </w:r>
                </w:p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кондиционеров на стенах и потолках (не </w:t>
                  </w:r>
                </w:p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выше 3,0м), радиаторов, конвекторов, </w:t>
                  </w:r>
                </w:p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обогревателей, труб, вентиляционных </w:t>
                  </w:r>
                </w:p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воздуховодов, стендов, панно, картин  и </w:t>
                  </w:r>
                </w:p>
                <w:p w:rsidR="00A401D5" w:rsidRPr="00A401D5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фотографии в рамках, часов, </w:t>
                  </w:r>
                </w:p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информационных табличек и т.п.</w:t>
                  </w:r>
                </w:p>
              </w:tc>
              <w:tc>
                <w:tcPr>
                  <w:tcW w:w="7087" w:type="dxa"/>
                </w:tcPr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lastRenderedPageBreak/>
                    <w:t xml:space="preserve">Влажная уборка с применением моющих средств, обработка </w:t>
                  </w:r>
                </w:p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дезинфицирующими средствами.</w:t>
                  </w:r>
                </w:p>
                <w:p w:rsidR="006D5BC1" w:rsidRDefault="0005626C" w:rsidP="006D5BC1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Особые требования: Использование отдельного от остальных </w:t>
                  </w:r>
                </w:p>
                <w:p w:rsidR="0005626C" w:rsidRPr="006D5BC1" w:rsidRDefault="0005626C" w:rsidP="006D5BC1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помещений комплекта приспособлений (ведро, швабра, тряпка и т.п.)</w:t>
                  </w:r>
                </w:p>
              </w:tc>
              <w:tc>
                <w:tcPr>
                  <w:tcW w:w="2410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Ежедневно</w:t>
                  </w:r>
                </w:p>
              </w:tc>
            </w:tr>
            <w:tr w:rsidR="0005626C" w:rsidRPr="00AC3300" w:rsidTr="006D5BC1">
              <w:tc>
                <w:tcPr>
                  <w:tcW w:w="4217" w:type="dxa"/>
                </w:tcPr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lastRenderedPageBreak/>
                    <w:t xml:space="preserve">Обивка мягкой мебели, подлокотники, </w:t>
                  </w:r>
                </w:p>
                <w:p w:rsidR="00A401D5" w:rsidRPr="00A401D5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каркас, ножки, крестовины стульев, </w:t>
                  </w:r>
                </w:p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кресел, диванов</w:t>
                  </w:r>
                </w:p>
              </w:tc>
              <w:tc>
                <w:tcPr>
                  <w:tcW w:w="7087" w:type="dxa"/>
                </w:tcPr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Влажная уборка с применением моющих средств, обработка </w:t>
                  </w:r>
                </w:p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дезинфицирующими средствами.</w:t>
                  </w:r>
                </w:p>
                <w:p w:rsidR="006D5BC1" w:rsidRDefault="0005626C" w:rsidP="006D5BC1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Особые требования: Использование отдельного от остальных </w:t>
                  </w:r>
                </w:p>
                <w:p w:rsidR="0005626C" w:rsidRPr="00AC3300" w:rsidRDefault="0005626C" w:rsidP="006D5BC1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помещений комплекта приспособлений (ведро, швабра, тряпка и т.п.)</w:t>
                  </w:r>
                </w:p>
              </w:tc>
              <w:tc>
                <w:tcPr>
                  <w:tcW w:w="2410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Ежедневно</w:t>
                  </w:r>
                </w:p>
              </w:tc>
            </w:tr>
            <w:tr w:rsidR="0005626C" w:rsidRPr="00AC3300" w:rsidTr="006D5BC1">
              <w:tc>
                <w:tcPr>
                  <w:tcW w:w="4217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Пожарное оборудование</w:t>
                  </w:r>
                </w:p>
              </w:tc>
              <w:tc>
                <w:tcPr>
                  <w:tcW w:w="7087" w:type="dxa"/>
                </w:tcPr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Влажная уборка с применением моющих средств, обработка </w:t>
                  </w:r>
                </w:p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дезинфицирующими средствами.</w:t>
                  </w:r>
                </w:p>
                <w:p w:rsidR="006D5BC1" w:rsidRDefault="0005626C" w:rsidP="006D5BC1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Особые требования: Использование отдельного от остальных </w:t>
                  </w:r>
                </w:p>
                <w:p w:rsidR="0005626C" w:rsidRPr="00AC3300" w:rsidRDefault="0005626C" w:rsidP="006D5BC1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помещений комплекта приспособлений (ведро, швабра, тряпка и т.п.)</w:t>
                  </w:r>
                </w:p>
              </w:tc>
              <w:tc>
                <w:tcPr>
                  <w:tcW w:w="2410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Ежедневно</w:t>
                  </w:r>
                </w:p>
              </w:tc>
            </w:tr>
            <w:tr w:rsidR="0005626C" w:rsidRPr="00AC3300" w:rsidTr="006D5BC1">
              <w:tc>
                <w:tcPr>
                  <w:tcW w:w="4217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Корзины для мусора</w:t>
                  </w:r>
                </w:p>
              </w:tc>
              <w:tc>
                <w:tcPr>
                  <w:tcW w:w="7087" w:type="dxa"/>
                </w:tcPr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Опустошение, при необходимости замена пакетов, вынос мусора и </w:t>
                  </w:r>
                </w:p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транспортировка в уличные контейнеры. Влажная уборка с применением </w:t>
                  </w:r>
                </w:p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моющих средств, обработка дезинфицирующими средствами</w:t>
                  </w:r>
                </w:p>
              </w:tc>
              <w:tc>
                <w:tcPr>
                  <w:tcW w:w="2410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Ежедневно</w:t>
                  </w:r>
                </w:p>
              </w:tc>
            </w:tr>
            <w:tr w:rsidR="0005626C" w:rsidRPr="00AC3300" w:rsidTr="006D5BC1">
              <w:tc>
                <w:tcPr>
                  <w:tcW w:w="4217" w:type="dxa"/>
                </w:tcPr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Окна, оконные рамы внутри помещений </w:t>
                  </w:r>
                </w:p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(не выше 3,0м.)</w:t>
                  </w:r>
                </w:p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087" w:type="dxa"/>
                </w:tcPr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Влажная уборка с применением моющих средств, обработка </w:t>
                  </w:r>
                </w:p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дезинфицирующими средствами.</w:t>
                  </w:r>
                </w:p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10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Ежедневно</w:t>
                  </w:r>
                </w:p>
              </w:tc>
            </w:tr>
            <w:tr w:rsidR="0005626C" w:rsidRPr="00AC3300" w:rsidTr="006D5BC1">
              <w:tc>
                <w:tcPr>
                  <w:tcW w:w="4217" w:type="dxa"/>
                </w:tcPr>
                <w:p w:rsidR="00277E79" w:rsidRDefault="00277E79" w:rsidP="00277E7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Окна, оконные рамы 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(</w:t>
                  </w: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с 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открывающимися </w:t>
                  </w:r>
                </w:p>
                <w:p w:rsidR="00277E79" w:rsidRDefault="00277E79" w:rsidP="00277E7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фрамугами) с внутренней и </w:t>
                  </w: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уличной </w:t>
                  </w:r>
                </w:p>
                <w:p w:rsidR="00277E79" w:rsidRPr="003E24D2" w:rsidRDefault="00277E79" w:rsidP="00277E7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стороны 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на всех этажах здания</w:t>
                  </w:r>
                </w:p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087" w:type="dxa"/>
                </w:tcPr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Влажная уборка с применением моющих средств (при температуре </w:t>
                  </w:r>
                </w:p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наружнего воздуха не ниже плюс 10 градусов ).</w:t>
                  </w:r>
                </w:p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10" w:type="dxa"/>
                </w:tcPr>
                <w:p w:rsidR="006D5BC1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С наружной стороны: 2 </w:t>
                  </w:r>
                </w:p>
                <w:p w:rsidR="006D5BC1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раза в год (апрель, </w:t>
                  </w:r>
                </w:p>
                <w:p w:rsidR="006D5BC1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октябрь, по </w:t>
                  </w:r>
                </w:p>
                <w:p w:rsidR="006D5BC1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согласованию с </w:t>
                  </w:r>
                </w:p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Заказчиком)</w:t>
                  </w:r>
                </w:p>
              </w:tc>
            </w:tr>
            <w:tr w:rsidR="00421692" w:rsidRPr="00AC3300" w:rsidTr="00233BA2">
              <w:trPr>
                <w:trHeight w:val="773"/>
              </w:trPr>
              <w:tc>
                <w:tcPr>
                  <w:tcW w:w="4217" w:type="dxa"/>
                </w:tcPr>
                <w:p w:rsidR="00233BA2" w:rsidRDefault="00233BA2" w:rsidP="00233BA2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Окна, оконные рамы 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(с </w:t>
                  </w:r>
                </w:p>
                <w:p w:rsidR="00233BA2" w:rsidRDefault="00233BA2" w:rsidP="00233BA2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неоткрывающимися фрамугами), </w:t>
                  </w:r>
                </w:p>
                <w:p w:rsidR="00421692" w:rsidRPr="00AC3300" w:rsidRDefault="00233BA2" w:rsidP="00233BA2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с </w:t>
                  </w: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уличной стороны 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1-го этажа</w:t>
                  </w:r>
                </w:p>
              </w:tc>
              <w:tc>
                <w:tcPr>
                  <w:tcW w:w="7087" w:type="dxa"/>
                </w:tcPr>
                <w:p w:rsidR="00421692" w:rsidRPr="003E24D2" w:rsidRDefault="00421692" w:rsidP="00233BA2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Влажная уборка с применением моющих средств (при температуре </w:t>
                  </w:r>
                </w:p>
                <w:p w:rsidR="00421692" w:rsidRPr="00AC3300" w:rsidRDefault="00421692" w:rsidP="00233BA2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наружнего воздуха не ниже плюс 10 градусов ) </w:t>
                  </w:r>
                </w:p>
              </w:tc>
              <w:tc>
                <w:tcPr>
                  <w:tcW w:w="2410" w:type="dxa"/>
                </w:tcPr>
                <w:p w:rsidR="00421692" w:rsidRPr="003E24D2" w:rsidRDefault="00421692" w:rsidP="00233BA2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2 раза в год (апрель, </w:t>
                  </w:r>
                </w:p>
                <w:p w:rsidR="00421692" w:rsidRDefault="00421692" w:rsidP="00233BA2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октябрь, по согласова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-</w:t>
                  </w:r>
                </w:p>
                <w:p w:rsidR="00421692" w:rsidRPr="00A401D5" w:rsidRDefault="00421692" w:rsidP="00233BA2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нию 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с З</w:t>
                  </w: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аказчиком) </w:t>
                  </w:r>
                </w:p>
                <w:p w:rsidR="00421692" w:rsidRPr="00AC3300" w:rsidRDefault="00421692" w:rsidP="00233BA2">
                  <w:pPr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5626C" w:rsidRPr="00AC3300" w:rsidTr="006D5BC1">
              <w:tc>
                <w:tcPr>
                  <w:tcW w:w="4217" w:type="dxa"/>
                </w:tcPr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Ковровые изделия (коврики, ковровые </w:t>
                  </w:r>
                </w:p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дорожки)</w:t>
                  </w:r>
                </w:p>
              </w:tc>
              <w:tc>
                <w:tcPr>
                  <w:tcW w:w="7087" w:type="dxa"/>
                </w:tcPr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Влажная уборка с применением моющих средств, обработка </w:t>
                  </w:r>
                </w:p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дезинфицирующими средствами</w:t>
                  </w:r>
                </w:p>
              </w:tc>
              <w:tc>
                <w:tcPr>
                  <w:tcW w:w="2410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Ежедневно</w:t>
                  </w:r>
                </w:p>
              </w:tc>
            </w:tr>
            <w:tr w:rsidR="0005626C" w:rsidRPr="00AC3300" w:rsidTr="006D5BC1">
              <w:tc>
                <w:tcPr>
                  <w:tcW w:w="4217" w:type="dxa"/>
                </w:tcPr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Бытовая техника (холодильники, м/в печи, </w:t>
                  </w:r>
                </w:p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электроплиты)</w:t>
                  </w:r>
                </w:p>
              </w:tc>
              <w:tc>
                <w:tcPr>
                  <w:tcW w:w="7087" w:type="dxa"/>
                </w:tcPr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Влажная уборка внутренних и наружных поверхностей , удаление </w:t>
                  </w:r>
                </w:p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жировых пятен, остатков пищи и других загрязнений</w:t>
                  </w:r>
                </w:p>
              </w:tc>
              <w:tc>
                <w:tcPr>
                  <w:tcW w:w="2410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 раз в неделю</w:t>
                  </w:r>
                </w:p>
              </w:tc>
            </w:tr>
            <w:tr w:rsidR="0005626C" w:rsidRPr="00AC3300" w:rsidTr="006D5BC1">
              <w:tc>
                <w:tcPr>
                  <w:tcW w:w="4217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Кулеры</w:t>
                  </w:r>
                </w:p>
              </w:tc>
              <w:tc>
                <w:tcPr>
                  <w:tcW w:w="7087" w:type="dxa"/>
                </w:tcPr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Влажная уборка наружных поверхностей, очистка и промывка </w:t>
                  </w:r>
                </w:p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резервуара для приема воды</w:t>
                  </w:r>
                </w:p>
              </w:tc>
              <w:tc>
                <w:tcPr>
                  <w:tcW w:w="2410" w:type="dxa"/>
                </w:tcPr>
                <w:p w:rsidR="0005626C" w:rsidRPr="00A401D5" w:rsidRDefault="00A401D5" w:rsidP="00A401D5">
                  <w:pPr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401D5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 раз в неделю</w:t>
                  </w:r>
                </w:p>
              </w:tc>
            </w:tr>
          </w:tbl>
          <w:p w:rsidR="0005626C" w:rsidRPr="00AC3300" w:rsidRDefault="0005626C" w:rsidP="00DE5893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05626C" w:rsidRPr="00AC3300" w:rsidRDefault="0005626C" w:rsidP="00DE589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C3300">
              <w:rPr>
                <w:rFonts w:ascii="Arial" w:hAnsi="Arial" w:cs="Arial"/>
                <w:b/>
                <w:sz w:val="20"/>
                <w:szCs w:val="20"/>
              </w:rPr>
              <w:t>9.3  Уборка территории:</w:t>
            </w:r>
          </w:p>
          <w:tbl>
            <w:tblPr>
              <w:tblStyle w:val="af9"/>
              <w:tblW w:w="13778" w:type="dxa"/>
              <w:tblLayout w:type="fixed"/>
              <w:tblLook w:val="04A0"/>
            </w:tblPr>
            <w:tblGrid>
              <w:gridCol w:w="4281"/>
              <w:gridCol w:w="6946"/>
              <w:gridCol w:w="2410"/>
              <w:gridCol w:w="141"/>
            </w:tblGrid>
            <w:tr w:rsidR="0005626C" w:rsidRPr="00AC3300" w:rsidTr="00BB5DDE">
              <w:tc>
                <w:tcPr>
                  <w:tcW w:w="4281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  <w:t>Объект уборки</w:t>
                  </w:r>
                </w:p>
              </w:tc>
              <w:tc>
                <w:tcPr>
                  <w:tcW w:w="6946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  <w:t>Операция</w:t>
                  </w:r>
                </w:p>
              </w:tc>
              <w:tc>
                <w:tcPr>
                  <w:tcW w:w="2551" w:type="dxa"/>
                  <w:gridSpan w:val="2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  <w:t>Периодичность работ</w:t>
                  </w:r>
                </w:p>
              </w:tc>
            </w:tr>
            <w:tr w:rsidR="0005626C" w:rsidRPr="00AC3300" w:rsidTr="00BB5DDE">
              <w:tc>
                <w:tcPr>
                  <w:tcW w:w="4281" w:type="dxa"/>
                </w:tcPr>
                <w:p w:rsidR="0005626C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lastRenderedPageBreak/>
                    <w:t>Территория  в зимний период</w:t>
                  </w:r>
                </w:p>
                <w:p w:rsidR="00724233" w:rsidRPr="00AC3300" w:rsidRDefault="00724233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6946" w:type="dxa"/>
                </w:tcPr>
                <w:p w:rsidR="0082013E" w:rsidRPr="00AC3300" w:rsidRDefault="0005626C" w:rsidP="0082013E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-  уборка  от снега и наледи пешеходных дорожек;</w:t>
                  </w:r>
                </w:p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-  чистка от снега мест заездов на территорию, стоянки автомобилей,   </w:t>
                  </w:r>
                </w:p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  внутренних дворов;</w:t>
                  </w:r>
                </w:p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-  сбор </w:t>
                  </w:r>
                  <w:r w:rsidR="007C2D9A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и вывоз </w:t>
                  </w: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снега в специально отведенные зоны;</w:t>
                  </w:r>
                </w:p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-  обработка дорожек противоскользящими реагентами;</w:t>
                  </w:r>
                </w:p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-  уборка всей территории от мусора;</w:t>
                  </w:r>
                </w:p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-  опустошение уличных урн и транспортировка мусора до   </w:t>
                  </w:r>
                </w:p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   контейнеров;</w:t>
                  </w:r>
                </w:p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-  подметание под ковриками у входных дверей;</w:t>
                  </w:r>
                </w:p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-  чистка грязезащитных ковриков, решеток и приямков;</w:t>
                  </w:r>
                </w:p>
              </w:tc>
              <w:tc>
                <w:tcPr>
                  <w:tcW w:w="2551" w:type="dxa"/>
                  <w:gridSpan w:val="2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Ежедневно  </w:t>
                  </w:r>
                </w:p>
              </w:tc>
            </w:tr>
            <w:tr w:rsidR="0005626C" w:rsidRPr="00AC3300" w:rsidTr="00BB5DDE">
              <w:tc>
                <w:tcPr>
                  <w:tcW w:w="4281" w:type="dxa"/>
                </w:tcPr>
                <w:p w:rsidR="007922F4" w:rsidRPr="00724233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24233">
                    <w:rPr>
                      <w:rFonts w:ascii="Arial" w:hAnsi="Arial" w:cs="Arial"/>
                      <w:sz w:val="20"/>
                      <w:szCs w:val="20"/>
                    </w:rPr>
                    <w:t>Территория  в весенний</w:t>
                  </w:r>
                  <w:r w:rsidR="00BB5DDE" w:rsidRPr="00724233">
                    <w:rPr>
                      <w:rFonts w:ascii="Arial" w:hAnsi="Arial" w:cs="Arial"/>
                      <w:sz w:val="20"/>
                      <w:szCs w:val="20"/>
                    </w:rPr>
                    <w:t xml:space="preserve">, летний </w:t>
                  </w:r>
                  <w:r w:rsidRPr="00724233">
                    <w:rPr>
                      <w:rFonts w:ascii="Arial" w:hAnsi="Arial" w:cs="Arial"/>
                      <w:sz w:val="20"/>
                      <w:szCs w:val="20"/>
                    </w:rPr>
                    <w:t xml:space="preserve"> и осенний </w:t>
                  </w:r>
                </w:p>
                <w:p w:rsidR="0005626C" w:rsidRPr="0082013E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FF0000"/>
                      <w:sz w:val="20"/>
                      <w:szCs w:val="20"/>
                      <w:highlight w:val="yellow"/>
                    </w:rPr>
                  </w:pPr>
                  <w:r w:rsidRPr="00724233">
                    <w:rPr>
                      <w:rFonts w:ascii="Arial" w:hAnsi="Arial" w:cs="Arial"/>
                      <w:sz w:val="20"/>
                      <w:szCs w:val="20"/>
                    </w:rPr>
                    <w:t>периоды</w:t>
                  </w:r>
                </w:p>
              </w:tc>
              <w:tc>
                <w:tcPr>
                  <w:tcW w:w="6946" w:type="dxa"/>
                </w:tcPr>
                <w:p w:rsidR="0005626C" w:rsidRPr="00C85E51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85E51">
                    <w:rPr>
                      <w:rFonts w:ascii="Arial" w:hAnsi="Arial" w:cs="Arial"/>
                      <w:sz w:val="20"/>
                      <w:szCs w:val="20"/>
                    </w:rPr>
                    <w:t>-  сбор крупного и мелкого мусора</w:t>
                  </w:r>
                  <w:r w:rsidR="007C2D9A" w:rsidRPr="00C85E51">
                    <w:rPr>
                      <w:rFonts w:ascii="Arial" w:hAnsi="Arial" w:cs="Arial"/>
                      <w:sz w:val="20"/>
                      <w:szCs w:val="20"/>
                    </w:rPr>
                    <w:t>, камней</w:t>
                  </w:r>
                  <w:r w:rsidRPr="00C85E51">
                    <w:rPr>
                      <w:rFonts w:ascii="Arial" w:hAnsi="Arial" w:cs="Arial"/>
                      <w:sz w:val="20"/>
                      <w:szCs w:val="20"/>
                    </w:rPr>
                    <w:t>;</w:t>
                  </w:r>
                </w:p>
                <w:p w:rsidR="0005626C" w:rsidRPr="00C85E51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85E51">
                    <w:rPr>
                      <w:rFonts w:ascii="Arial" w:hAnsi="Arial" w:cs="Arial"/>
                      <w:sz w:val="20"/>
                      <w:szCs w:val="20"/>
                    </w:rPr>
                    <w:t>-  подметание всей территории;</w:t>
                  </w:r>
                </w:p>
                <w:p w:rsidR="0005626C" w:rsidRPr="00C85E51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85E51">
                    <w:rPr>
                      <w:rFonts w:ascii="Arial" w:hAnsi="Arial" w:cs="Arial"/>
                      <w:sz w:val="20"/>
                      <w:szCs w:val="20"/>
                    </w:rPr>
                    <w:t>-  сбор и транспортировка в установленное место опа</w:t>
                  </w:r>
                  <w:r w:rsidR="00BB5DDE" w:rsidRPr="00C85E51">
                    <w:rPr>
                      <w:rFonts w:ascii="Arial" w:hAnsi="Arial" w:cs="Arial"/>
                      <w:sz w:val="20"/>
                      <w:szCs w:val="20"/>
                    </w:rPr>
                    <w:t>в</w:t>
                  </w:r>
                  <w:r w:rsidRPr="00C85E51">
                    <w:rPr>
                      <w:rFonts w:ascii="Arial" w:hAnsi="Arial" w:cs="Arial"/>
                      <w:sz w:val="20"/>
                      <w:szCs w:val="20"/>
                    </w:rPr>
                    <w:t xml:space="preserve">ших листьев,  </w:t>
                  </w:r>
                </w:p>
                <w:p w:rsidR="0005626C" w:rsidRPr="00C85E51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85E51">
                    <w:rPr>
                      <w:rFonts w:ascii="Arial" w:hAnsi="Arial" w:cs="Arial"/>
                      <w:sz w:val="20"/>
                      <w:szCs w:val="20"/>
                    </w:rPr>
                    <w:t xml:space="preserve">   </w:t>
                  </w:r>
                  <w:r w:rsidRPr="00C85E51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c</w:t>
                  </w:r>
                  <w:r w:rsidRPr="00C85E51">
                    <w:rPr>
                      <w:rFonts w:ascii="Arial" w:hAnsi="Arial" w:cs="Arial"/>
                      <w:sz w:val="20"/>
                      <w:szCs w:val="20"/>
                    </w:rPr>
                    <w:t>ломанных веток и т.п.;</w:t>
                  </w:r>
                </w:p>
                <w:p w:rsidR="0005626C" w:rsidRPr="00C85E51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85E51">
                    <w:rPr>
                      <w:rFonts w:ascii="Arial" w:hAnsi="Arial" w:cs="Arial"/>
                      <w:sz w:val="20"/>
                      <w:szCs w:val="20"/>
                    </w:rPr>
                    <w:t xml:space="preserve">-  опустошение уличных урн и транспортировка мусора до  </w:t>
                  </w:r>
                </w:p>
                <w:p w:rsidR="0005626C" w:rsidRPr="00C85E51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85E51">
                    <w:rPr>
                      <w:rFonts w:ascii="Arial" w:hAnsi="Arial" w:cs="Arial"/>
                      <w:sz w:val="20"/>
                      <w:szCs w:val="20"/>
                    </w:rPr>
                    <w:t xml:space="preserve">    контейнеров;</w:t>
                  </w:r>
                </w:p>
                <w:p w:rsidR="0005626C" w:rsidRPr="00C85E51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85E51">
                    <w:rPr>
                      <w:rFonts w:ascii="Arial" w:hAnsi="Arial" w:cs="Arial"/>
                      <w:sz w:val="20"/>
                      <w:szCs w:val="20"/>
                    </w:rPr>
                    <w:t>-  обтирка урн;</w:t>
                  </w:r>
                </w:p>
                <w:p w:rsidR="0005626C" w:rsidRPr="00C85E51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85E51">
                    <w:rPr>
                      <w:rFonts w:ascii="Arial" w:hAnsi="Arial" w:cs="Arial"/>
                      <w:sz w:val="20"/>
                      <w:szCs w:val="20"/>
                    </w:rPr>
                    <w:t>-  обтирка фасадных табличек</w:t>
                  </w:r>
                  <w:r w:rsidR="0082013E" w:rsidRPr="00C85E51">
                    <w:rPr>
                      <w:rFonts w:ascii="Arial" w:hAnsi="Arial" w:cs="Arial"/>
                      <w:sz w:val="20"/>
                      <w:szCs w:val="20"/>
                    </w:rPr>
                    <w:t xml:space="preserve"> и вывесок</w:t>
                  </w:r>
                  <w:r w:rsidRPr="00C85E51">
                    <w:rPr>
                      <w:rFonts w:ascii="Arial" w:hAnsi="Arial" w:cs="Arial"/>
                      <w:sz w:val="20"/>
                      <w:szCs w:val="20"/>
                    </w:rPr>
                    <w:t>;</w:t>
                  </w:r>
                </w:p>
                <w:p w:rsidR="0082013E" w:rsidRPr="00C85E51" w:rsidRDefault="0082013E" w:rsidP="00DE5893">
                  <w:pPr>
                    <w:ind w:left="567" w:hanging="567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85E51">
                    <w:rPr>
                      <w:rFonts w:ascii="Arial" w:hAnsi="Arial" w:cs="Arial"/>
                      <w:sz w:val="20"/>
                      <w:szCs w:val="20"/>
                    </w:rPr>
                    <w:t>-  очистка части фасада на высоту до 3 метров от грязи, пыли, пятен;</w:t>
                  </w:r>
                </w:p>
                <w:p w:rsidR="0005626C" w:rsidRPr="00C85E51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85E51">
                    <w:rPr>
                      <w:rFonts w:ascii="Arial" w:hAnsi="Arial" w:cs="Arial"/>
                      <w:sz w:val="20"/>
                      <w:szCs w:val="20"/>
                    </w:rPr>
                    <w:t xml:space="preserve">-  обтирка входных дверей; </w:t>
                  </w:r>
                </w:p>
                <w:p w:rsidR="0005626C" w:rsidRPr="00C85E51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85E51">
                    <w:rPr>
                      <w:rFonts w:ascii="Arial" w:hAnsi="Arial" w:cs="Arial"/>
                      <w:sz w:val="20"/>
                      <w:szCs w:val="20"/>
                    </w:rPr>
                    <w:t>-  подметание под ковриками у входных дверей;</w:t>
                  </w:r>
                </w:p>
                <w:p w:rsidR="0005626C" w:rsidRPr="0082013E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FF0000"/>
                      <w:sz w:val="20"/>
                      <w:szCs w:val="20"/>
                      <w:highlight w:val="yellow"/>
                    </w:rPr>
                  </w:pPr>
                  <w:r w:rsidRPr="00C85E51">
                    <w:rPr>
                      <w:rFonts w:ascii="Arial" w:hAnsi="Arial" w:cs="Arial"/>
                      <w:sz w:val="20"/>
                      <w:szCs w:val="20"/>
                    </w:rPr>
                    <w:t>-  чистка грязезащитных ковриков, решеток и приямков;</w:t>
                  </w:r>
                </w:p>
              </w:tc>
              <w:tc>
                <w:tcPr>
                  <w:tcW w:w="2551" w:type="dxa"/>
                  <w:gridSpan w:val="2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Ежедневно  </w:t>
                  </w:r>
                </w:p>
              </w:tc>
            </w:tr>
            <w:tr w:rsidR="00724233" w:rsidRPr="00AC3300" w:rsidTr="00BB5DDE">
              <w:tc>
                <w:tcPr>
                  <w:tcW w:w="4281" w:type="dxa"/>
                </w:tcPr>
                <w:p w:rsidR="00724233" w:rsidRPr="00724233" w:rsidRDefault="00724233" w:rsidP="00724233">
                  <w:pPr>
                    <w:ind w:left="567" w:hanging="567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Территория  </w:t>
                  </w:r>
                  <w:r w:rsidR="00C85E51">
                    <w:rPr>
                      <w:rFonts w:ascii="Arial" w:hAnsi="Arial" w:cs="Arial"/>
                      <w:sz w:val="20"/>
                      <w:szCs w:val="20"/>
                    </w:rPr>
                    <w:t xml:space="preserve">в </w:t>
                  </w:r>
                  <w:r w:rsidRPr="00724233">
                    <w:rPr>
                      <w:rFonts w:ascii="Arial" w:hAnsi="Arial" w:cs="Arial"/>
                      <w:sz w:val="20"/>
                      <w:szCs w:val="20"/>
                    </w:rPr>
                    <w:t xml:space="preserve">летний  </w:t>
                  </w:r>
                </w:p>
                <w:p w:rsidR="00724233" w:rsidRPr="00724233" w:rsidRDefault="00724233" w:rsidP="00724233">
                  <w:pPr>
                    <w:ind w:left="567" w:hanging="567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24233">
                    <w:rPr>
                      <w:rFonts w:ascii="Arial" w:hAnsi="Arial" w:cs="Arial"/>
                      <w:sz w:val="20"/>
                      <w:szCs w:val="20"/>
                    </w:rPr>
                    <w:t>период</w:t>
                  </w:r>
                </w:p>
              </w:tc>
              <w:tc>
                <w:tcPr>
                  <w:tcW w:w="6946" w:type="dxa"/>
                </w:tcPr>
                <w:p w:rsidR="00C85E51" w:rsidRPr="00AC3300" w:rsidRDefault="00C85E51" w:rsidP="00C85E51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-  выкашивание травы на газонах;</w:t>
                  </w:r>
                </w:p>
                <w:p w:rsidR="00724233" w:rsidRPr="0082013E" w:rsidRDefault="00C85E51" w:rsidP="00C85E51">
                  <w:pPr>
                    <w:ind w:left="567" w:hanging="567"/>
                    <w:jc w:val="both"/>
                    <w:rPr>
                      <w:rFonts w:ascii="Arial" w:hAnsi="Arial" w:cs="Arial"/>
                      <w:color w:val="FF0000"/>
                      <w:sz w:val="20"/>
                      <w:szCs w:val="20"/>
                      <w:highlight w:val="yellow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-  подстригание кустов, веток деревьев;</w:t>
                  </w:r>
                </w:p>
              </w:tc>
              <w:tc>
                <w:tcPr>
                  <w:tcW w:w="2551" w:type="dxa"/>
                  <w:gridSpan w:val="2"/>
                </w:tcPr>
                <w:p w:rsidR="00C85E51" w:rsidRDefault="00C85E51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По мере необ</w:t>
                  </w:r>
                  <w:r w:rsidR="007B451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х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одимости,</w:t>
                  </w:r>
                </w:p>
                <w:p w:rsidR="00C85E51" w:rsidRDefault="00C85E51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но не реже одного раза</w:t>
                  </w:r>
                </w:p>
                <w:p w:rsidR="00724233" w:rsidRPr="00AC3300" w:rsidRDefault="00C85E51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в месяц</w:t>
                  </w:r>
                </w:p>
              </w:tc>
            </w:tr>
            <w:tr w:rsidR="00BB5DDE" w:rsidRPr="00C85E51" w:rsidTr="0082013E">
              <w:trPr>
                <w:gridAfter w:val="1"/>
                <w:wAfter w:w="141" w:type="dxa"/>
              </w:trPr>
              <w:tc>
                <w:tcPr>
                  <w:tcW w:w="4281" w:type="dxa"/>
                </w:tcPr>
                <w:p w:rsidR="00BB5DDE" w:rsidRPr="00C85E51" w:rsidRDefault="00724233" w:rsidP="00DE5893">
                  <w:pPr>
                    <w:jc w:val="both"/>
                    <w:rPr>
                      <w:rFonts w:ascii="Arial" w:hAnsi="Arial" w:cs="Arial"/>
                      <w:iCs/>
                      <w:spacing w:val="-6"/>
                      <w:sz w:val="20"/>
                      <w:szCs w:val="20"/>
                    </w:rPr>
                  </w:pPr>
                  <w:r w:rsidRPr="00C85E51">
                    <w:rPr>
                      <w:rFonts w:ascii="Arial" w:hAnsi="Arial" w:cs="Arial"/>
                      <w:iCs/>
                      <w:spacing w:val="-6"/>
                      <w:sz w:val="20"/>
                      <w:szCs w:val="20"/>
                    </w:rPr>
                    <w:t>Всесезонно</w:t>
                  </w:r>
                </w:p>
              </w:tc>
              <w:tc>
                <w:tcPr>
                  <w:tcW w:w="6946" w:type="dxa"/>
                </w:tcPr>
                <w:p w:rsidR="00D95E6E" w:rsidRPr="00C85E51" w:rsidRDefault="007C4309" w:rsidP="00D95E6E">
                  <w:pPr>
                    <w:ind w:left="567" w:hanging="567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85E51">
                    <w:rPr>
                      <w:rFonts w:ascii="Arial" w:hAnsi="Arial" w:cs="Arial"/>
                      <w:sz w:val="20"/>
                      <w:szCs w:val="20"/>
                    </w:rPr>
                    <w:t xml:space="preserve">- </w:t>
                  </w:r>
                  <w:r w:rsidR="00765CFD" w:rsidRPr="00C85E51">
                    <w:rPr>
                      <w:rFonts w:ascii="Arial" w:hAnsi="Arial" w:cs="Arial"/>
                      <w:sz w:val="20"/>
                      <w:szCs w:val="20"/>
                    </w:rPr>
                    <w:t>очистка либо закрашивание фасадной краской в цвет стен</w:t>
                  </w:r>
                  <w:r w:rsidR="00D95E6E" w:rsidRPr="00C85E51">
                    <w:rPr>
                      <w:rFonts w:ascii="Arial" w:hAnsi="Arial" w:cs="Arial"/>
                      <w:sz w:val="20"/>
                      <w:szCs w:val="20"/>
                    </w:rPr>
                    <w:t xml:space="preserve"> и</w:t>
                  </w:r>
                  <w:r w:rsidR="00C85E51" w:rsidRPr="00C85E51">
                    <w:rPr>
                      <w:rFonts w:ascii="Arial" w:hAnsi="Arial" w:cs="Arial"/>
                      <w:sz w:val="20"/>
                      <w:szCs w:val="20"/>
                    </w:rPr>
                    <w:t xml:space="preserve">ли </w:t>
                  </w:r>
                  <w:r w:rsidR="00D95E6E" w:rsidRPr="00C85E51">
                    <w:rPr>
                      <w:rFonts w:ascii="Arial" w:hAnsi="Arial" w:cs="Arial"/>
                      <w:sz w:val="20"/>
                      <w:szCs w:val="20"/>
                    </w:rPr>
                    <w:t>других</w:t>
                  </w:r>
                </w:p>
                <w:p w:rsidR="00E03018" w:rsidRPr="00C85E51" w:rsidRDefault="00D95E6E" w:rsidP="00D95E6E">
                  <w:pPr>
                    <w:ind w:left="567" w:hanging="567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85E51">
                    <w:rPr>
                      <w:rFonts w:ascii="Arial" w:hAnsi="Arial" w:cs="Arial"/>
                      <w:sz w:val="20"/>
                      <w:szCs w:val="20"/>
                    </w:rPr>
                    <w:t>элементов</w:t>
                  </w:r>
                  <w:r w:rsidR="00765CFD" w:rsidRPr="00C85E51">
                    <w:rPr>
                      <w:rFonts w:ascii="Arial" w:hAnsi="Arial" w:cs="Arial"/>
                      <w:sz w:val="20"/>
                      <w:szCs w:val="20"/>
                    </w:rPr>
                    <w:t xml:space="preserve"> здания</w:t>
                  </w:r>
                  <w:r w:rsidR="00E03018" w:rsidRPr="00C85E51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="007C4309" w:rsidRPr="00C85E51">
                    <w:rPr>
                      <w:rFonts w:ascii="Arial" w:hAnsi="Arial" w:cs="Arial"/>
                      <w:sz w:val="20"/>
                      <w:szCs w:val="20"/>
                    </w:rPr>
                    <w:t xml:space="preserve">несанкционированно </w:t>
                  </w:r>
                  <w:r w:rsidR="00765CFD" w:rsidRPr="00C85E51">
                    <w:rPr>
                      <w:rFonts w:ascii="Arial" w:hAnsi="Arial" w:cs="Arial"/>
                      <w:sz w:val="20"/>
                      <w:szCs w:val="20"/>
                    </w:rPr>
                    <w:t>нанесенных «граффити»</w:t>
                  </w:r>
                  <w:r w:rsidR="00E03018" w:rsidRPr="00C85E51">
                    <w:rPr>
                      <w:rFonts w:ascii="Arial" w:hAnsi="Arial" w:cs="Arial"/>
                      <w:sz w:val="20"/>
                      <w:szCs w:val="20"/>
                    </w:rPr>
                    <w:t xml:space="preserve"> на</w:t>
                  </w:r>
                </w:p>
                <w:p w:rsidR="0082013E" w:rsidRPr="00C85E51" w:rsidRDefault="007C4309" w:rsidP="00E03018">
                  <w:pPr>
                    <w:ind w:left="567" w:hanging="567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85E51">
                    <w:rPr>
                      <w:rFonts w:ascii="Arial" w:hAnsi="Arial" w:cs="Arial"/>
                      <w:sz w:val="20"/>
                      <w:szCs w:val="20"/>
                    </w:rPr>
                    <w:t>высоту</w:t>
                  </w:r>
                  <w:r w:rsidR="00765CFD" w:rsidRPr="00C85E51">
                    <w:rPr>
                      <w:rFonts w:ascii="Arial" w:hAnsi="Arial" w:cs="Arial"/>
                      <w:sz w:val="20"/>
                      <w:szCs w:val="20"/>
                    </w:rPr>
                    <w:t xml:space="preserve"> не более 3-х метров</w:t>
                  </w:r>
                  <w:r w:rsidR="00D95E6E" w:rsidRPr="00C85E51">
                    <w:rPr>
                      <w:rFonts w:ascii="Arial" w:hAnsi="Arial" w:cs="Arial"/>
                      <w:sz w:val="20"/>
                      <w:szCs w:val="20"/>
                    </w:rPr>
                    <w:t>.</w:t>
                  </w:r>
                </w:p>
                <w:p w:rsidR="00BB5DDE" w:rsidRPr="00C85E51" w:rsidRDefault="00BB5DDE" w:rsidP="00DE5893">
                  <w:pPr>
                    <w:jc w:val="both"/>
                    <w:rPr>
                      <w:rFonts w:ascii="Arial" w:hAnsi="Arial" w:cs="Arial"/>
                      <w:iCs/>
                      <w:spacing w:val="-6"/>
                      <w:sz w:val="20"/>
                      <w:szCs w:val="20"/>
                    </w:rPr>
                  </w:pPr>
                </w:p>
              </w:tc>
              <w:tc>
                <w:tcPr>
                  <w:tcW w:w="2410" w:type="dxa"/>
                </w:tcPr>
                <w:p w:rsidR="00BB5DDE" w:rsidRPr="00C85E51" w:rsidRDefault="00BB5DDE" w:rsidP="00BB5DDE">
                  <w:pPr>
                    <w:ind w:left="567" w:hanging="567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85E51">
                    <w:rPr>
                      <w:rFonts w:ascii="Arial" w:hAnsi="Arial" w:cs="Arial"/>
                      <w:sz w:val="20"/>
                      <w:szCs w:val="20"/>
                    </w:rPr>
                    <w:t xml:space="preserve">По мере </w:t>
                  </w:r>
                </w:p>
                <w:p w:rsidR="00BB5DDE" w:rsidRPr="00C85E51" w:rsidRDefault="00BB5DDE" w:rsidP="00BB5DDE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85E51">
                    <w:rPr>
                      <w:rFonts w:ascii="Arial" w:hAnsi="Arial" w:cs="Arial"/>
                      <w:sz w:val="20"/>
                      <w:szCs w:val="20"/>
                    </w:rPr>
                    <w:t xml:space="preserve">необходимости </w:t>
                  </w:r>
                </w:p>
                <w:p w:rsidR="00BB5DDE" w:rsidRPr="00C85E51" w:rsidRDefault="00BB5DDE" w:rsidP="00BB5DDE">
                  <w:pPr>
                    <w:ind w:left="567" w:hanging="567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85E51">
                    <w:rPr>
                      <w:rFonts w:ascii="Arial" w:hAnsi="Arial" w:cs="Arial"/>
                      <w:sz w:val="20"/>
                      <w:szCs w:val="20"/>
                    </w:rPr>
                    <w:t xml:space="preserve">при ежедневном </w:t>
                  </w:r>
                </w:p>
                <w:p w:rsidR="00E87164" w:rsidRDefault="00BB5DDE" w:rsidP="00E87164">
                  <w:pPr>
                    <w:ind w:left="567" w:hanging="567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85E51">
                    <w:rPr>
                      <w:rFonts w:ascii="Arial" w:hAnsi="Arial" w:cs="Arial"/>
                      <w:sz w:val="20"/>
                      <w:szCs w:val="20"/>
                    </w:rPr>
                    <w:t>мониторинге ситуации</w:t>
                  </w:r>
                </w:p>
                <w:p w:rsidR="00E87164" w:rsidRDefault="00E87164" w:rsidP="00BB5DDE">
                  <w:pPr>
                    <w:ind w:left="567" w:hanging="567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представителями</w:t>
                  </w:r>
                </w:p>
                <w:p w:rsidR="00BB5DDE" w:rsidRPr="00C85E51" w:rsidRDefault="00E87164" w:rsidP="00BB5DDE">
                  <w:pPr>
                    <w:ind w:left="567" w:hanging="567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Исполнителя</w:t>
                  </w:r>
                  <w:r w:rsidR="00BB5DDE" w:rsidRPr="00C85E51">
                    <w:rPr>
                      <w:rFonts w:ascii="Arial" w:hAnsi="Arial" w:cs="Arial"/>
                      <w:sz w:val="20"/>
                      <w:szCs w:val="20"/>
                    </w:rPr>
                    <w:t xml:space="preserve">. При </w:t>
                  </w:r>
                </w:p>
                <w:p w:rsidR="00E87164" w:rsidRDefault="00BB5DDE" w:rsidP="00E87164">
                  <w:pPr>
                    <w:ind w:left="567" w:hanging="567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85E51">
                    <w:rPr>
                      <w:rFonts w:ascii="Arial" w:hAnsi="Arial" w:cs="Arial"/>
                      <w:sz w:val="20"/>
                      <w:szCs w:val="20"/>
                    </w:rPr>
                    <w:t xml:space="preserve">появлении </w:t>
                  </w:r>
                </w:p>
                <w:p w:rsidR="00E03018" w:rsidRPr="00C85E51" w:rsidRDefault="007C4309" w:rsidP="00E87164">
                  <w:pPr>
                    <w:ind w:left="567" w:hanging="567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85E51">
                    <w:rPr>
                      <w:rFonts w:ascii="Arial" w:hAnsi="Arial" w:cs="Arial"/>
                      <w:sz w:val="20"/>
                      <w:szCs w:val="20"/>
                    </w:rPr>
                    <w:t>«граффити» на стенах</w:t>
                  </w:r>
                </w:p>
                <w:p w:rsidR="007C4309" w:rsidRPr="00C85E51" w:rsidRDefault="00E03018" w:rsidP="00BB5DDE">
                  <w:pPr>
                    <w:ind w:left="567" w:hanging="567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85E51">
                    <w:rPr>
                      <w:rFonts w:ascii="Arial" w:hAnsi="Arial" w:cs="Arial"/>
                      <w:sz w:val="20"/>
                      <w:szCs w:val="20"/>
                    </w:rPr>
                    <w:t>и</w:t>
                  </w:r>
                  <w:r w:rsidR="00C85E51" w:rsidRPr="00C85E51">
                    <w:rPr>
                      <w:rFonts w:ascii="Arial" w:hAnsi="Arial" w:cs="Arial"/>
                      <w:sz w:val="20"/>
                      <w:szCs w:val="20"/>
                    </w:rPr>
                    <w:t>ли</w:t>
                  </w:r>
                  <w:r w:rsidRPr="00C85E51">
                    <w:rPr>
                      <w:rFonts w:ascii="Arial" w:hAnsi="Arial" w:cs="Arial"/>
                      <w:sz w:val="20"/>
                      <w:szCs w:val="20"/>
                    </w:rPr>
                    <w:t xml:space="preserve"> др. элементах </w:t>
                  </w:r>
                </w:p>
                <w:p w:rsidR="00BB5DDE" w:rsidRPr="00C85E51" w:rsidRDefault="007C4309" w:rsidP="00BB5DDE">
                  <w:pPr>
                    <w:ind w:left="567" w:hanging="567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85E51">
                    <w:rPr>
                      <w:rFonts w:ascii="Arial" w:hAnsi="Arial" w:cs="Arial"/>
                      <w:sz w:val="20"/>
                      <w:szCs w:val="20"/>
                    </w:rPr>
                    <w:t>здания</w:t>
                  </w:r>
                  <w:r w:rsidR="00BB5DDE" w:rsidRPr="00C85E51">
                    <w:rPr>
                      <w:rFonts w:ascii="Arial" w:hAnsi="Arial" w:cs="Arial"/>
                      <w:sz w:val="20"/>
                      <w:szCs w:val="20"/>
                    </w:rPr>
                    <w:t xml:space="preserve"> работы </w:t>
                  </w:r>
                </w:p>
                <w:p w:rsidR="00BB5DDE" w:rsidRPr="00C85E51" w:rsidRDefault="00BB5DDE" w:rsidP="00BB5DDE">
                  <w:pPr>
                    <w:ind w:left="567" w:hanging="567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85E51">
                    <w:rPr>
                      <w:rFonts w:ascii="Arial" w:hAnsi="Arial" w:cs="Arial"/>
                      <w:sz w:val="20"/>
                      <w:szCs w:val="20"/>
                    </w:rPr>
                    <w:t xml:space="preserve">производятся </w:t>
                  </w:r>
                </w:p>
                <w:p w:rsidR="00BB5DDE" w:rsidRPr="00C85E51" w:rsidRDefault="00BB5DDE" w:rsidP="00BB5DDE">
                  <w:pPr>
                    <w:jc w:val="both"/>
                    <w:rPr>
                      <w:rFonts w:ascii="Arial" w:hAnsi="Arial" w:cs="Arial"/>
                      <w:iCs/>
                      <w:spacing w:val="-6"/>
                      <w:sz w:val="20"/>
                      <w:szCs w:val="20"/>
                    </w:rPr>
                  </w:pPr>
                  <w:r w:rsidRPr="00C85E51">
                    <w:rPr>
                      <w:rFonts w:ascii="Arial" w:hAnsi="Arial" w:cs="Arial"/>
                      <w:sz w:val="20"/>
                      <w:szCs w:val="20"/>
                    </w:rPr>
                    <w:t>безотлагательно.</w:t>
                  </w:r>
                </w:p>
              </w:tc>
            </w:tr>
          </w:tbl>
          <w:p w:rsidR="0005626C" w:rsidRPr="00AC3300" w:rsidRDefault="0005626C" w:rsidP="00DE5893">
            <w:pPr>
              <w:jc w:val="both"/>
              <w:rPr>
                <w:rFonts w:ascii="Arial" w:hAnsi="Arial" w:cs="Arial"/>
                <w:iCs/>
                <w:spacing w:val="-6"/>
                <w:sz w:val="20"/>
                <w:szCs w:val="20"/>
              </w:rPr>
            </w:pPr>
          </w:p>
        </w:tc>
      </w:tr>
      <w:tr w:rsidR="0005626C" w:rsidRPr="00AC3300" w:rsidTr="005C2FAE">
        <w:trPr>
          <w:trHeight w:val="1134"/>
        </w:trPr>
        <w:tc>
          <w:tcPr>
            <w:tcW w:w="2411" w:type="dxa"/>
          </w:tcPr>
          <w:p w:rsidR="0005626C" w:rsidRPr="00AC3300" w:rsidRDefault="0005626C" w:rsidP="00DE589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C3300">
              <w:rPr>
                <w:rFonts w:ascii="Arial" w:hAnsi="Arial" w:cs="Arial"/>
                <w:b/>
                <w:sz w:val="20"/>
                <w:szCs w:val="20"/>
              </w:rPr>
              <w:lastRenderedPageBreak/>
              <w:t>10. Требования к используемому  оборудованию (включая источник поставки – заказчик/подрядчик, гарантийные требования, сроки поставки и пр.)</w:t>
            </w:r>
          </w:p>
        </w:tc>
        <w:tc>
          <w:tcPr>
            <w:tcW w:w="13750" w:type="dxa"/>
          </w:tcPr>
          <w:p w:rsidR="0005626C" w:rsidRPr="00AC3300" w:rsidRDefault="0005626C" w:rsidP="00DE5893">
            <w:pPr>
              <w:pStyle w:val="afb"/>
              <w:numPr>
                <w:ilvl w:val="1"/>
                <w:numId w:val="26"/>
              </w:numPr>
              <w:suppressAutoHyphens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AC3300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Требования к Исполнителю</w:t>
            </w:r>
          </w:p>
          <w:p w:rsidR="0005626C" w:rsidRPr="00AC3300" w:rsidRDefault="0005626C" w:rsidP="00DE5893">
            <w:pPr>
              <w:pStyle w:val="a8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>10.1.1   Исполнитель  должен  принять  на  себя  все  риски,  связанные  с  оказанием  Услуг  по  Договору.</w:t>
            </w:r>
          </w:p>
          <w:p w:rsidR="007922F4" w:rsidRPr="003E24D2" w:rsidRDefault="0005626C" w:rsidP="00DE5893">
            <w:pPr>
              <w:pStyle w:val="a8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10.1.2   Исполнитель  обеспечивает  соблюдение  привлеченными  работниками  конфиденциальности  информации  о  Заказчике,  ставшей  </w:t>
            </w:r>
          </w:p>
          <w:p w:rsidR="0005626C" w:rsidRPr="00AC3300" w:rsidRDefault="007922F4" w:rsidP="00DE5893">
            <w:pPr>
              <w:pStyle w:val="a8"/>
              <w:rPr>
                <w:rFonts w:ascii="Arial" w:hAnsi="Arial" w:cs="Arial"/>
                <w:sz w:val="20"/>
                <w:szCs w:val="20"/>
              </w:rPr>
            </w:pPr>
            <w:r w:rsidRPr="007922F4">
              <w:rPr>
                <w:rFonts w:ascii="Arial" w:hAnsi="Arial" w:cs="Arial"/>
                <w:sz w:val="20"/>
                <w:szCs w:val="20"/>
              </w:rPr>
              <w:t xml:space="preserve">             </w:t>
            </w:r>
            <w:r w:rsidR="0005626C" w:rsidRPr="00AC3300">
              <w:rPr>
                <w:rFonts w:ascii="Arial" w:hAnsi="Arial" w:cs="Arial"/>
                <w:sz w:val="20"/>
                <w:szCs w:val="20"/>
              </w:rPr>
              <w:t>и</w:t>
            </w:r>
            <w:r>
              <w:rPr>
                <w:rFonts w:ascii="Arial" w:hAnsi="Arial" w:cs="Arial"/>
                <w:sz w:val="20"/>
                <w:szCs w:val="20"/>
              </w:rPr>
              <w:t xml:space="preserve">м </w:t>
            </w:r>
            <w:r w:rsidR="0005626C" w:rsidRPr="00AC3300">
              <w:rPr>
                <w:rFonts w:ascii="Arial" w:hAnsi="Arial" w:cs="Arial"/>
                <w:sz w:val="20"/>
                <w:szCs w:val="20"/>
              </w:rPr>
              <w:t xml:space="preserve">известной  в  период  оказания  Услуг. </w:t>
            </w:r>
          </w:p>
          <w:p w:rsidR="0005626C" w:rsidRPr="00AC3300" w:rsidRDefault="0005626C" w:rsidP="00782176">
            <w:pPr>
              <w:pStyle w:val="a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10.1.3    Основной вид деятельности Исполнителя ОКВЭД 74.70,1(Чистка и уборка производственных  и жилых помещений и оборудования)   </w:t>
            </w:r>
          </w:p>
          <w:p w:rsidR="0005626C" w:rsidRPr="00AC3300" w:rsidRDefault="0005626C" w:rsidP="00DE5893">
            <w:pPr>
              <w:pStyle w:val="a8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             требование об количестве исполненных контрактов(по основному ОКВЭДу).</w:t>
            </w:r>
          </w:p>
          <w:p w:rsidR="0005626C" w:rsidRPr="00782176" w:rsidRDefault="00782176" w:rsidP="00DE5893">
            <w:pPr>
              <w:pStyle w:val="a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</w:t>
            </w:r>
            <w:r w:rsidR="0005626C" w:rsidRPr="00AC3300">
              <w:rPr>
                <w:rFonts w:ascii="Arial" w:hAnsi="Arial" w:cs="Arial"/>
                <w:sz w:val="20"/>
                <w:szCs w:val="20"/>
              </w:rPr>
              <w:t xml:space="preserve">Дополнительный ОКВЭД  74.70.3 (Деятельность по проведению дезинфекционных,,дезинсекционных и дератизационных работ) </w:t>
            </w:r>
          </w:p>
          <w:p w:rsidR="0005626C" w:rsidRPr="00AC3300" w:rsidRDefault="00782176" w:rsidP="00DE5893">
            <w:pPr>
              <w:pStyle w:val="a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10.1.</w:t>
            </w:r>
            <w:r w:rsidRPr="00782176">
              <w:rPr>
                <w:rFonts w:ascii="Arial" w:hAnsi="Arial" w:cs="Arial"/>
                <w:sz w:val="20"/>
                <w:szCs w:val="20"/>
              </w:rPr>
              <w:t>4</w:t>
            </w:r>
            <w:r w:rsidR="0005626C" w:rsidRPr="00AC3300">
              <w:rPr>
                <w:rFonts w:ascii="Arial" w:hAnsi="Arial" w:cs="Arial"/>
                <w:sz w:val="20"/>
                <w:szCs w:val="20"/>
              </w:rPr>
              <w:t xml:space="preserve">   Исполнитель  должен  проинструктировать  своих  работников  о  правильном  применении  расходных  материалов  и  инвентаря  при  </w:t>
            </w:r>
          </w:p>
          <w:p w:rsidR="007922F4" w:rsidRPr="003E24D2" w:rsidRDefault="0005626C" w:rsidP="00DE5893">
            <w:pPr>
              <w:pStyle w:val="a8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             проведении  уборочных  работ,  а  также  о  требованиях  по  охране  труда  и  технике  безопасности  при  оказании  Услуг  по  </w:t>
            </w:r>
          </w:p>
          <w:p w:rsidR="0005626C" w:rsidRPr="00AC3300" w:rsidRDefault="007922F4" w:rsidP="00DE5893">
            <w:pPr>
              <w:pStyle w:val="a8"/>
              <w:rPr>
                <w:rFonts w:ascii="Arial" w:hAnsi="Arial" w:cs="Arial"/>
                <w:sz w:val="20"/>
                <w:szCs w:val="20"/>
              </w:rPr>
            </w:pPr>
            <w:r w:rsidRPr="003E24D2">
              <w:rPr>
                <w:rFonts w:ascii="Arial" w:hAnsi="Arial" w:cs="Arial"/>
                <w:sz w:val="20"/>
                <w:szCs w:val="20"/>
              </w:rPr>
              <w:t xml:space="preserve">             </w:t>
            </w:r>
            <w:r w:rsidR="0005626C" w:rsidRPr="00AC3300">
              <w:rPr>
                <w:rFonts w:ascii="Arial" w:hAnsi="Arial" w:cs="Arial"/>
                <w:sz w:val="20"/>
                <w:szCs w:val="20"/>
              </w:rPr>
              <w:t>Договору.</w:t>
            </w:r>
          </w:p>
          <w:p w:rsidR="0005626C" w:rsidRPr="00AC3300" w:rsidRDefault="00782176" w:rsidP="00DE5893">
            <w:pPr>
              <w:pStyle w:val="afd"/>
              <w:spacing w:line="276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10.1.</w:t>
            </w:r>
            <w:r w:rsidRPr="00782176">
              <w:rPr>
                <w:rFonts w:ascii="Arial" w:hAnsi="Arial" w:cs="Arial"/>
                <w:sz w:val="20"/>
                <w:szCs w:val="20"/>
              </w:rPr>
              <w:t>5</w:t>
            </w:r>
            <w:r w:rsidR="0005626C" w:rsidRPr="00AC3300">
              <w:rPr>
                <w:rFonts w:ascii="Arial" w:hAnsi="Arial" w:cs="Arial"/>
                <w:sz w:val="20"/>
                <w:szCs w:val="20"/>
              </w:rPr>
              <w:t xml:space="preserve">  Персонал Исполнителя, выполняющий работы, должен пройти обучение и проверку знаний в своей организации в объеме  </w:t>
            </w:r>
          </w:p>
          <w:p w:rsidR="007922F4" w:rsidRPr="007922F4" w:rsidRDefault="0005626C" w:rsidP="00DE5893">
            <w:pPr>
              <w:pStyle w:val="afd"/>
              <w:spacing w:line="276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             требований, предъявляемых к выполняемым работам, а также , при необходимости по требованию Заказчика должен пройти </w:t>
            </w:r>
            <w:r w:rsidR="007922F4" w:rsidRPr="007922F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05626C" w:rsidRPr="00AC3300" w:rsidRDefault="007922F4" w:rsidP="00DE5893">
            <w:pPr>
              <w:pStyle w:val="afd"/>
              <w:spacing w:line="276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7922F4">
              <w:rPr>
                <w:rFonts w:ascii="Arial" w:hAnsi="Arial" w:cs="Arial"/>
                <w:sz w:val="20"/>
                <w:szCs w:val="20"/>
              </w:rPr>
              <w:t xml:space="preserve">             </w:t>
            </w:r>
            <w:r w:rsidR="0005626C" w:rsidRPr="00AC3300">
              <w:rPr>
                <w:rFonts w:ascii="Arial" w:hAnsi="Arial" w:cs="Arial"/>
                <w:sz w:val="20"/>
                <w:szCs w:val="20"/>
              </w:rPr>
              <w:t>инструктаж   на   рабочем   месте  на закрепленном за ним объекте Заказчика.</w:t>
            </w:r>
          </w:p>
          <w:p w:rsidR="00D8663C" w:rsidRPr="00D8663C" w:rsidRDefault="00782176" w:rsidP="00782176">
            <w:pPr>
              <w:pStyle w:val="afd"/>
              <w:spacing w:line="276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10.1.</w:t>
            </w:r>
            <w:r w:rsidRPr="00782176">
              <w:rPr>
                <w:rFonts w:ascii="Arial" w:hAnsi="Arial" w:cs="Arial"/>
                <w:sz w:val="20"/>
                <w:szCs w:val="20"/>
              </w:rPr>
              <w:t>6</w:t>
            </w:r>
            <w:r w:rsidR="0005626C" w:rsidRPr="00AC3300">
              <w:rPr>
                <w:rFonts w:ascii="Arial" w:hAnsi="Arial" w:cs="Arial"/>
                <w:sz w:val="20"/>
                <w:szCs w:val="20"/>
              </w:rPr>
              <w:t xml:space="preserve">   К оказанию услуг допускается</w:t>
            </w:r>
            <w:r w:rsidR="001F1218">
              <w:rPr>
                <w:rFonts w:ascii="Arial" w:hAnsi="Arial" w:cs="Arial"/>
                <w:sz w:val="20"/>
                <w:szCs w:val="20"/>
              </w:rPr>
              <w:t xml:space="preserve"> персонал, </w:t>
            </w:r>
            <w:r>
              <w:rPr>
                <w:rFonts w:ascii="Arial" w:hAnsi="Arial" w:cs="Arial"/>
                <w:sz w:val="20"/>
                <w:szCs w:val="20"/>
              </w:rPr>
              <w:t>прошедший  медицинский осмотр</w:t>
            </w:r>
            <w:r w:rsidRPr="00AC3300">
              <w:rPr>
                <w:rFonts w:ascii="Arial" w:hAnsi="Arial" w:cs="Arial"/>
                <w:sz w:val="20"/>
                <w:szCs w:val="20"/>
              </w:rPr>
              <w:t xml:space="preserve"> при поступлени</w:t>
            </w:r>
            <w:r>
              <w:rPr>
                <w:rFonts w:ascii="Arial" w:hAnsi="Arial" w:cs="Arial"/>
                <w:sz w:val="20"/>
                <w:szCs w:val="20"/>
              </w:rPr>
              <w:t>и</w:t>
            </w:r>
            <w:r w:rsidRPr="007922F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C3300">
              <w:rPr>
                <w:rFonts w:ascii="Arial" w:hAnsi="Arial" w:cs="Arial"/>
                <w:sz w:val="20"/>
                <w:szCs w:val="20"/>
              </w:rPr>
              <w:t xml:space="preserve">на  работу и периодические в соответствии </w:t>
            </w:r>
            <w:r w:rsidR="00D8663C" w:rsidRPr="00D8663C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  <w:p w:rsidR="00782176" w:rsidRPr="00AC3300" w:rsidRDefault="00D8663C" w:rsidP="00782176">
            <w:pPr>
              <w:pStyle w:val="afd"/>
              <w:spacing w:line="276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D8663C">
              <w:rPr>
                <w:rFonts w:ascii="Arial" w:hAnsi="Arial" w:cs="Arial"/>
                <w:sz w:val="20"/>
                <w:szCs w:val="20"/>
              </w:rPr>
              <w:t xml:space="preserve">              </w:t>
            </w:r>
            <w:r>
              <w:rPr>
                <w:rFonts w:ascii="Arial" w:hAnsi="Arial" w:cs="Arial"/>
                <w:sz w:val="20"/>
                <w:szCs w:val="20"/>
              </w:rPr>
              <w:t xml:space="preserve">с </w:t>
            </w:r>
            <w:r w:rsidR="00782176" w:rsidRPr="00AC3300">
              <w:rPr>
                <w:rFonts w:ascii="Arial" w:hAnsi="Arial" w:cs="Arial"/>
                <w:sz w:val="20"/>
                <w:szCs w:val="20"/>
              </w:rPr>
              <w:t xml:space="preserve">Приказом Министерства здравоохранения и социального развития РФ от 12.04.2011г. № </w:t>
            </w:r>
            <w:r w:rsidR="00782176" w:rsidRPr="007922F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82176" w:rsidRPr="00AC3300">
              <w:rPr>
                <w:rFonts w:ascii="Arial" w:hAnsi="Arial" w:cs="Arial"/>
                <w:sz w:val="20"/>
                <w:szCs w:val="20"/>
              </w:rPr>
              <w:t>302-Н.</w:t>
            </w:r>
          </w:p>
          <w:p w:rsidR="0005626C" w:rsidRPr="00AC3300" w:rsidRDefault="00782176" w:rsidP="00DE5893">
            <w:pPr>
              <w:pStyle w:val="a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10.1.</w:t>
            </w:r>
            <w:r w:rsidRPr="007B4513">
              <w:rPr>
                <w:rFonts w:ascii="Arial" w:hAnsi="Arial" w:cs="Arial"/>
                <w:sz w:val="20"/>
                <w:szCs w:val="20"/>
              </w:rPr>
              <w:t>7</w:t>
            </w:r>
            <w:r w:rsidR="0005626C" w:rsidRPr="00AC3300">
              <w:rPr>
                <w:rFonts w:ascii="Arial" w:hAnsi="Arial" w:cs="Arial"/>
                <w:sz w:val="20"/>
                <w:szCs w:val="20"/>
              </w:rPr>
              <w:t xml:space="preserve">   Персонал исполнителя должен:</w:t>
            </w:r>
          </w:p>
          <w:p w:rsidR="0005626C" w:rsidRPr="00AC3300" w:rsidRDefault="0005626C" w:rsidP="00DE5893">
            <w:pPr>
              <w:pStyle w:val="a8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             -  иметь опрятный и аккуратный внешний вид;</w:t>
            </w:r>
          </w:p>
          <w:p w:rsidR="0005626C" w:rsidRPr="00AC3300" w:rsidRDefault="0005626C" w:rsidP="00DE5893">
            <w:pPr>
              <w:pStyle w:val="a8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             -  иметь униформу в соответствии с периодом уборки (летний, зимний) и указанием принадлежности к организации Исполнителя;</w:t>
            </w:r>
          </w:p>
          <w:p w:rsidR="0005626C" w:rsidRPr="00AC3300" w:rsidRDefault="0005626C" w:rsidP="00DE5893">
            <w:pPr>
              <w:pStyle w:val="a8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             -  в рамках исполнения возложенных обязанностей, вести культурное и вежливое общение с сотрудниками Заказчика;</w:t>
            </w:r>
          </w:p>
          <w:p w:rsidR="0005626C" w:rsidRPr="00AC3300" w:rsidRDefault="0005626C" w:rsidP="00DE5893">
            <w:pPr>
              <w:pStyle w:val="a8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             -  строго соблюдать режим времени оказания услуг, установленный на объектах Заказчика.</w:t>
            </w:r>
          </w:p>
          <w:p w:rsidR="00782176" w:rsidRPr="00782176" w:rsidRDefault="00782176" w:rsidP="00DE5893">
            <w:pPr>
              <w:pStyle w:val="a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10.1.</w:t>
            </w:r>
            <w:r w:rsidRPr="00782176">
              <w:rPr>
                <w:rFonts w:ascii="Arial" w:hAnsi="Arial" w:cs="Arial"/>
                <w:sz w:val="20"/>
                <w:szCs w:val="20"/>
              </w:rPr>
              <w:t>8</w:t>
            </w:r>
            <w:r w:rsidR="0005626C" w:rsidRPr="00AC3300">
              <w:rPr>
                <w:rFonts w:ascii="Arial" w:hAnsi="Arial" w:cs="Arial"/>
                <w:sz w:val="20"/>
                <w:szCs w:val="20"/>
              </w:rPr>
              <w:t xml:space="preserve">  Исполнитель  несет  </w:t>
            </w:r>
            <w:r w:rsidR="001F1218" w:rsidRPr="00C85E51">
              <w:rPr>
                <w:rFonts w:ascii="Arial" w:hAnsi="Arial" w:cs="Arial"/>
                <w:sz w:val="20"/>
                <w:szCs w:val="20"/>
              </w:rPr>
              <w:t>полную</w:t>
            </w:r>
            <w:r w:rsidR="001F121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5626C" w:rsidRPr="00AC3300">
              <w:rPr>
                <w:rFonts w:ascii="Arial" w:hAnsi="Arial" w:cs="Arial"/>
                <w:sz w:val="20"/>
                <w:szCs w:val="20"/>
              </w:rPr>
              <w:t xml:space="preserve">ответственность  за  соблюдение  требований  действующих  норм  и  правил  охраны  труда, правил  </w:t>
            </w:r>
            <w:r w:rsidRPr="00782176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  <w:p w:rsidR="0005626C" w:rsidRPr="00AC3300" w:rsidRDefault="00782176" w:rsidP="00DE5893">
            <w:pPr>
              <w:pStyle w:val="a8"/>
              <w:rPr>
                <w:rFonts w:ascii="Arial" w:hAnsi="Arial" w:cs="Arial"/>
                <w:sz w:val="20"/>
                <w:szCs w:val="20"/>
              </w:rPr>
            </w:pPr>
            <w:r w:rsidRPr="00782176">
              <w:rPr>
                <w:rFonts w:ascii="Arial" w:hAnsi="Arial" w:cs="Arial"/>
                <w:sz w:val="20"/>
                <w:szCs w:val="20"/>
              </w:rPr>
              <w:t xml:space="preserve">              </w:t>
            </w:r>
            <w:r w:rsidR="0005626C" w:rsidRPr="00AC3300">
              <w:rPr>
                <w:rFonts w:ascii="Arial" w:hAnsi="Arial" w:cs="Arial"/>
                <w:sz w:val="20"/>
                <w:szCs w:val="20"/>
              </w:rPr>
              <w:t>пожарной  безопасности  и техники  безопасности при  оказании  Услуг на объектах Заказчика.</w:t>
            </w:r>
          </w:p>
          <w:p w:rsidR="007922F4" w:rsidRPr="003E24D2" w:rsidRDefault="00782176" w:rsidP="00DE5893">
            <w:pPr>
              <w:pStyle w:val="a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10.1.</w:t>
            </w:r>
            <w:r w:rsidRPr="00782176">
              <w:rPr>
                <w:rFonts w:ascii="Arial" w:hAnsi="Arial" w:cs="Arial"/>
                <w:sz w:val="20"/>
                <w:szCs w:val="20"/>
              </w:rPr>
              <w:t>9</w:t>
            </w:r>
            <w:r w:rsidR="0005626C" w:rsidRPr="00AC3300">
              <w:rPr>
                <w:rFonts w:ascii="Arial" w:hAnsi="Arial" w:cs="Arial"/>
                <w:sz w:val="20"/>
                <w:szCs w:val="20"/>
              </w:rPr>
              <w:t xml:space="preserve">  На охраняемых (защищаемых) объектах  п.26.4  Исполнитель   за 5 (пять) дней  до начала оказания Услуг  обязан предоставить  </w:t>
            </w:r>
          </w:p>
          <w:p w:rsidR="0005626C" w:rsidRPr="00AC3300" w:rsidRDefault="007922F4" w:rsidP="00DE5893">
            <w:pPr>
              <w:pStyle w:val="a8"/>
              <w:rPr>
                <w:rFonts w:ascii="Arial" w:hAnsi="Arial" w:cs="Arial"/>
                <w:sz w:val="20"/>
                <w:szCs w:val="20"/>
              </w:rPr>
            </w:pPr>
            <w:r w:rsidRPr="007922F4">
              <w:rPr>
                <w:rFonts w:ascii="Arial" w:hAnsi="Arial" w:cs="Arial"/>
                <w:sz w:val="20"/>
                <w:szCs w:val="20"/>
              </w:rPr>
              <w:t xml:space="preserve">               </w:t>
            </w:r>
            <w:r w:rsidR="0005626C" w:rsidRPr="00AC3300">
              <w:rPr>
                <w:rFonts w:ascii="Arial" w:hAnsi="Arial" w:cs="Arial"/>
                <w:sz w:val="20"/>
                <w:szCs w:val="20"/>
              </w:rPr>
              <w:t>Заказчику (на пост охраны)  утвержденный  список  закрепленных за объектами постоянных сотрудников :</w:t>
            </w:r>
          </w:p>
          <w:p w:rsidR="0005626C" w:rsidRPr="00AC3300" w:rsidRDefault="0005626C" w:rsidP="00DE5893">
            <w:pPr>
              <w:pStyle w:val="a8"/>
              <w:ind w:left="709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   -  ответственного  руководителя  Объекта;</w:t>
            </w:r>
          </w:p>
          <w:p w:rsidR="0005626C" w:rsidRPr="00AC3300" w:rsidRDefault="0005626C" w:rsidP="00DE5893">
            <w:pPr>
              <w:pStyle w:val="a8"/>
              <w:ind w:left="709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   -  сотрудников по уборке помещений Заказчика;</w:t>
            </w:r>
          </w:p>
          <w:p w:rsidR="0005626C" w:rsidRPr="00AC3300" w:rsidRDefault="0005626C" w:rsidP="00DE5893">
            <w:pPr>
              <w:pStyle w:val="a8"/>
              <w:ind w:left="709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   -  сотрудников по уборке территорий Заказчика;</w:t>
            </w:r>
          </w:p>
          <w:p w:rsidR="0005626C" w:rsidRPr="00AC3300" w:rsidRDefault="0005626C" w:rsidP="00DE5893">
            <w:pPr>
              <w:pStyle w:val="a8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lastRenderedPageBreak/>
              <w:t xml:space="preserve">                -  ответственных  за  безопасное  оказание  Услуг,  пожарную  безопасность  и  охрану  труда;</w:t>
            </w:r>
          </w:p>
          <w:p w:rsidR="0005626C" w:rsidRPr="00AC3300" w:rsidRDefault="0005626C" w:rsidP="00DE5893">
            <w:pPr>
              <w:pStyle w:val="a8"/>
              <w:ind w:left="709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   -  специалистов по проведению внутренних проверок в соответствии с применяемой у Исполнителя системой контроля качества при     </w:t>
            </w:r>
          </w:p>
          <w:p w:rsidR="0005626C" w:rsidRPr="00AC3300" w:rsidRDefault="0005626C" w:rsidP="00DE5893">
            <w:pPr>
              <w:pStyle w:val="a8"/>
              <w:ind w:left="709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  оказании Услуг по уборке помещений и территорий.</w:t>
            </w:r>
          </w:p>
          <w:p w:rsidR="007922F4" w:rsidRPr="007922F4" w:rsidRDefault="0005626C" w:rsidP="00DE5893">
            <w:pPr>
              <w:pStyle w:val="a8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                    </w:t>
            </w:r>
            <w:r w:rsidR="007922F4" w:rsidRPr="007922F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C3300">
              <w:rPr>
                <w:rFonts w:ascii="Arial" w:hAnsi="Arial" w:cs="Arial"/>
                <w:sz w:val="20"/>
                <w:szCs w:val="20"/>
              </w:rPr>
              <w:t xml:space="preserve">В случае  необходимости  замены, добавления    рабочего персонала, привлекаемого для оказания услуг на охраняемых </w:t>
            </w:r>
          </w:p>
          <w:p w:rsidR="007922F4" w:rsidRPr="007922F4" w:rsidRDefault="007922F4" w:rsidP="00DE5893">
            <w:pPr>
              <w:pStyle w:val="a8"/>
              <w:rPr>
                <w:rFonts w:ascii="Arial" w:hAnsi="Arial" w:cs="Arial"/>
                <w:sz w:val="20"/>
                <w:szCs w:val="20"/>
              </w:rPr>
            </w:pPr>
            <w:r w:rsidRPr="007922F4">
              <w:rPr>
                <w:rFonts w:ascii="Arial" w:hAnsi="Arial" w:cs="Arial"/>
                <w:sz w:val="20"/>
                <w:szCs w:val="20"/>
              </w:rPr>
              <w:t xml:space="preserve">               </w:t>
            </w:r>
            <w:r w:rsidR="0005626C" w:rsidRPr="00AC3300">
              <w:rPr>
                <w:rFonts w:ascii="Arial" w:hAnsi="Arial" w:cs="Arial"/>
                <w:sz w:val="20"/>
                <w:szCs w:val="20"/>
              </w:rPr>
              <w:t xml:space="preserve">(защищаемых) объектах  п. 26.4,  Исполнитель заблаговременно   информирует  Заказчика об изменениях и передает ему </w:t>
            </w:r>
            <w:r w:rsidRPr="007922F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7922F4" w:rsidRPr="003E24D2" w:rsidRDefault="007922F4" w:rsidP="00DE5893">
            <w:pPr>
              <w:pStyle w:val="a8"/>
              <w:rPr>
                <w:rFonts w:ascii="Arial" w:hAnsi="Arial" w:cs="Arial"/>
                <w:sz w:val="20"/>
                <w:szCs w:val="20"/>
              </w:rPr>
            </w:pPr>
            <w:r w:rsidRPr="007922F4">
              <w:rPr>
                <w:rFonts w:ascii="Arial" w:hAnsi="Arial" w:cs="Arial"/>
                <w:sz w:val="20"/>
                <w:szCs w:val="20"/>
              </w:rPr>
              <w:t xml:space="preserve">               </w:t>
            </w:r>
            <w:r w:rsidR="0005626C" w:rsidRPr="00AC3300">
              <w:rPr>
                <w:rFonts w:ascii="Arial" w:hAnsi="Arial" w:cs="Arial"/>
                <w:sz w:val="20"/>
                <w:szCs w:val="20"/>
              </w:rPr>
              <w:t xml:space="preserve">обновленные  списки  рабочего персонала. Заказчик имеет право отказать в допуске на свои объекты для оказания Услуг сотрудников </w:t>
            </w:r>
          </w:p>
          <w:p w:rsidR="0005626C" w:rsidRPr="00AC3300" w:rsidRDefault="007922F4" w:rsidP="00DE5893">
            <w:pPr>
              <w:pStyle w:val="a8"/>
              <w:rPr>
                <w:rFonts w:ascii="Arial" w:hAnsi="Arial" w:cs="Arial"/>
                <w:sz w:val="20"/>
                <w:szCs w:val="20"/>
              </w:rPr>
            </w:pPr>
            <w:r w:rsidRPr="007922F4">
              <w:rPr>
                <w:rFonts w:ascii="Arial" w:hAnsi="Arial" w:cs="Arial"/>
                <w:sz w:val="20"/>
                <w:szCs w:val="20"/>
              </w:rPr>
              <w:t xml:space="preserve">                </w:t>
            </w:r>
            <w:r w:rsidR="0005626C" w:rsidRPr="00AC3300">
              <w:rPr>
                <w:rFonts w:ascii="Arial" w:hAnsi="Arial" w:cs="Arial"/>
                <w:sz w:val="20"/>
                <w:szCs w:val="20"/>
              </w:rPr>
              <w:t>Исполнителя, не  указанных в списке.</w:t>
            </w:r>
          </w:p>
          <w:p w:rsidR="002D01AD" w:rsidRDefault="00782176" w:rsidP="00DE5893">
            <w:pPr>
              <w:pStyle w:val="a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10.1.1</w:t>
            </w:r>
            <w:r w:rsidRPr="00782176">
              <w:rPr>
                <w:rFonts w:ascii="Arial" w:hAnsi="Arial" w:cs="Arial"/>
                <w:sz w:val="20"/>
                <w:szCs w:val="20"/>
              </w:rPr>
              <w:t>0</w:t>
            </w:r>
            <w:r w:rsidR="0005626C" w:rsidRPr="00AC3300">
              <w:rPr>
                <w:rFonts w:ascii="Arial" w:hAnsi="Arial" w:cs="Arial"/>
                <w:sz w:val="20"/>
                <w:szCs w:val="20"/>
              </w:rPr>
              <w:t xml:space="preserve">  Исполнитель берет на себя обязательства по обеспечению </w:t>
            </w:r>
            <w:r w:rsidR="00E87164">
              <w:rPr>
                <w:rFonts w:ascii="Arial" w:hAnsi="Arial" w:cs="Arial"/>
                <w:sz w:val="20"/>
                <w:szCs w:val="20"/>
              </w:rPr>
              <w:t xml:space="preserve">своего персонала </w:t>
            </w:r>
            <w:r w:rsidR="0005626C" w:rsidRPr="00AC3300">
              <w:rPr>
                <w:rFonts w:ascii="Arial" w:hAnsi="Arial" w:cs="Arial"/>
                <w:sz w:val="20"/>
                <w:szCs w:val="20"/>
              </w:rPr>
              <w:t xml:space="preserve">специальной одеждой (униформой единого образца), </w:t>
            </w:r>
            <w:r w:rsidR="002D01AD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  <w:p w:rsidR="002D01AD" w:rsidRDefault="002D01AD" w:rsidP="00DE5893">
            <w:pPr>
              <w:pStyle w:val="a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</w:t>
            </w:r>
            <w:r w:rsidR="0005626C" w:rsidRPr="00AC3300">
              <w:rPr>
                <w:rFonts w:ascii="Arial" w:hAnsi="Arial" w:cs="Arial"/>
                <w:sz w:val="20"/>
                <w:szCs w:val="20"/>
              </w:rPr>
              <w:t xml:space="preserve">специализированной  техникой, уборочным инвентарем (отдельный, подписанный инвентарь для уборки санузлов, отдельный 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2D01AD" w:rsidRDefault="002D01AD" w:rsidP="00DE5893">
            <w:pPr>
              <w:pStyle w:val="a8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</w:t>
            </w:r>
            <w:r w:rsidR="0005626C" w:rsidRPr="00AC3300">
              <w:rPr>
                <w:rFonts w:ascii="Arial" w:hAnsi="Arial" w:cs="Arial"/>
                <w:sz w:val="20"/>
                <w:szCs w:val="20"/>
              </w:rPr>
              <w:t>инвентарь  для уборки  других помещений), моющими и дезинфицирующими средствами, химическими реагентами</w:t>
            </w:r>
            <w:r w:rsidR="00E87164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E87164">
              <w:rPr>
                <w:rFonts w:ascii="Arial" w:hAnsi="Arial" w:cs="Arial"/>
                <w:sz w:val="20"/>
                <w:szCs w:val="20"/>
                <w:lang w:eastAsia="en-US"/>
              </w:rPr>
              <w:t xml:space="preserve">туалетной </w:t>
            </w:r>
          </w:p>
          <w:p w:rsidR="002D01AD" w:rsidRDefault="002D01AD" w:rsidP="00DE5893">
            <w:pPr>
              <w:pStyle w:val="a8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              </w:t>
            </w:r>
            <w:r w:rsidR="00E87164">
              <w:rPr>
                <w:rFonts w:ascii="Arial" w:hAnsi="Arial" w:cs="Arial"/>
                <w:sz w:val="20"/>
                <w:szCs w:val="20"/>
                <w:lang w:eastAsia="en-US"/>
              </w:rPr>
              <w:t>бумагой, бумажными</w:t>
            </w:r>
            <w:r w:rsidR="00E87164" w:rsidRPr="00C85E51">
              <w:rPr>
                <w:rFonts w:ascii="Arial" w:hAnsi="Arial" w:cs="Arial"/>
                <w:sz w:val="20"/>
                <w:szCs w:val="20"/>
                <w:lang w:eastAsia="en-US"/>
              </w:rPr>
              <w:t xml:space="preserve"> полотенца</w:t>
            </w:r>
            <w:r w:rsidR="00E87164">
              <w:rPr>
                <w:rFonts w:ascii="Arial" w:hAnsi="Arial" w:cs="Arial"/>
                <w:sz w:val="20"/>
                <w:szCs w:val="20"/>
                <w:lang w:eastAsia="en-US"/>
              </w:rPr>
              <w:t>ми, жидким</w:t>
            </w:r>
            <w:r w:rsidR="00E87164" w:rsidRPr="00C85E51">
              <w:rPr>
                <w:rFonts w:ascii="Arial" w:hAnsi="Arial" w:cs="Arial"/>
                <w:sz w:val="20"/>
                <w:szCs w:val="20"/>
                <w:lang w:eastAsia="en-US"/>
              </w:rPr>
              <w:t xml:space="preserve"> мыло</w:t>
            </w:r>
            <w:r w:rsidR="00E87164">
              <w:rPr>
                <w:rFonts w:ascii="Arial" w:hAnsi="Arial" w:cs="Arial"/>
                <w:sz w:val="20"/>
                <w:szCs w:val="20"/>
                <w:lang w:eastAsia="en-US"/>
              </w:rPr>
              <w:t>м, пакетами</w:t>
            </w:r>
            <w:r w:rsidR="00E87164" w:rsidRPr="00C85E51">
              <w:rPr>
                <w:rFonts w:ascii="Arial" w:hAnsi="Arial" w:cs="Arial"/>
                <w:sz w:val="20"/>
                <w:szCs w:val="20"/>
                <w:lang w:eastAsia="en-US"/>
              </w:rPr>
              <w:t xml:space="preserve"> для мусорных корзин, шредеров и выноса мусора</w:t>
            </w:r>
            <w:r w:rsidR="00E87164">
              <w:rPr>
                <w:rFonts w:ascii="Arial" w:hAnsi="Arial" w:cs="Arial"/>
                <w:sz w:val="20"/>
                <w:szCs w:val="20"/>
                <w:lang w:eastAsia="en-US"/>
              </w:rPr>
              <w:t>, освежителями</w:t>
            </w:r>
            <w:r w:rsidR="00E87164" w:rsidRPr="00C85E51"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</w:p>
          <w:p w:rsidR="0005626C" w:rsidRPr="00AC3300" w:rsidRDefault="002D01AD" w:rsidP="00DE5893">
            <w:pPr>
              <w:pStyle w:val="a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              </w:t>
            </w:r>
            <w:r w:rsidR="00E87164" w:rsidRPr="00C85E51">
              <w:rPr>
                <w:rFonts w:ascii="Arial" w:hAnsi="Arial" w:cs="Arial"/>
                <w:sz w:val="20"/>
                <w:szCs w:val="20"/>
                <w:lang w:eastAsia="en-US"/>
              </w:rPr>
              <w:t>воздуха, в том числе для автоматических устройств</w:t>
            </w:r>
            <w:r w:rsidR="00E87164">
              <w:rPr>
                <w:rFonts w:ascii="Arial" w:hAnsi="Arial" w:cs="Arial"/>
                <w:sz w:val="20"/>
                <w:szCs w:val="20"/>
                <w:lang w:eastAsia="en-US"/>
              </w:rPr>
              <w:t>, губками</w:t>
            </w:r>
            <w:r w:rsidR="00E87164" w:rsidRPr="00C85E51">
              <w:rPr>
                <w:rFonts w:ascii="Arial" w:hAnsi="Arial" w:cs="Arial"/>
                <w:sz w:val="20"/>
                <w:szCs w:val="20"/>
                <w:lang w:eastAsia="en-US"/>
              </w:rPr>
              <w:t xml:space="preserve"> и средства</w:t>
            </w:r>
            <w:r w:rsidR="00E87164">
              <w:rPr>
                <w:rFonts w:ascii="Arial" w:hAnsi="Arial" w:cs="Arial"/>
                <w:sz w:val="20"/>
                <w:szCs w:val="20"/>
                <w:lang w:eastAsia="en-US"/>
              </w:rPr>
              <w:t>ми</w:t>
            </w:r>
            <w:r w:rsidR="00E87164" w:rsidRPr="00C85E51">
              <w:rPr>
                <w:rFonts w:ascii="Arial" w:hAnsi="Arial" w:cs="Arial"/>
                <w:sz w:val="20"/>
                <w:szCs w:val="20"/>
                <w:lang w:eastAsia="en-US"/>
              </w:rPr>
              <w:t xml:space="preserve"> для мытья посуды</w:t>
            </w:r>
            <w:r w:rsidR="0005626C" w:rsidRPr="00AC3300">
              <w:rPr>
                <w:rFonts w:ascii="Arial" w:hAnsi="Arial" w:cs="Arial"/>
                <w:sz w:val="20"/>
                <w:szCs w:val="20"/>
              </w:rPr>
              <w:t xml:space="preserve"> для оказания необходимого объема </w:t>
            </w:r>
          </w:p>
          <w:p w:rsidR="0005626C" w:rsidRPr="00AC3300" w:rsidRDefault="0005626C" w:rsidP="00DE5893">
            <w:pPr>
              <w:pStyle w:val="a8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              работ. Связанные с этим расходы входят в стоимость услуг.</w:t>
            </w:r>
          </w:p>
          <w:p w:rsidR="007922F4" w:rsidRPr="003E24D2" w:rsidRDefault="00782176" w:rsidP="00DE5893">
            <w:pPr>
              <w:pStyle w:val="a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10.1.1</w:t>
            </w:r>
            <w:r w:rsidRPr="00782176">
              <w:rPr>
                <w:rFonts w:ascii="Arial" w:hAnsi="Arial" w:cs="Arial"/>
                <w:sz w:val="20"/>
                <w:szCs w:val="20"/>
              </w:rPr>
              <w:t>1</w:t>
            </w:r>
            <w:r w:rsidR="0005626C" w:rsidRPr="00AC3300">
              <w:rPr>
                <w:rFonts w:ascii="Arial" w:hAnsi="Arial" w:cs="Arial"/>
                <w:sz w:val="20"/>
                <w:szCs w:val="20"/>
              </w:rPr>
              <w:t xml:space="preserve">  Исполнитель должен иметь в наличии уборочную технику, а именно  трактор с навесным оборудованием для уборки в зимнее и </w:t>
            </w:r>
          </w:p>
          <w:p w:rsidR="0005626C" w:rsidRPr="007922F4" w:rsidRDefault="007922F4" w:rsidP="00DE5893">
            <w:pPr>
              <w:pStyle w:val="a8"/>
              <w:rPr>
                <w:rFonts w:ascii="Arial" w:hAnsi="Arial" w:cs="Arial"/>
                <w:sz w:val="20"/>
                <w:szCs w:val="20"/>
              </w:rPr>
            </w:pPr>
            <w:r w:rsidRPr="007922F4">
              <w:rPr>
                <w:rFonts w:ascii="Arial" w:hAnsi="Arial" w:cs="Arial"/>
                <w:sz w:val="20"/>
                <w:szCs w:val="20"/>
              </w:rPr>
              <w:t xml:space="preserve">              </w:t>
            </w:r>
            <w:r w:rsidR="0005626C" w:rsidRPr="00AC3300">
              <w:rPr>
                <w:rFonts w:ascii="Arial" w:hAnsi="Arial" w:cs="Arial"/>
                <w:sz w:val="20"/>
                <w:szCs w:val="20"/>
              </w:rPr>
              <w:t>летне</w:t>
            </w:r>
            <w:r w:rsidR="002D01AD">
              <w:rPr>
                <w:rFonts w:ascii="Arial" w:hAnsi="Arial" w:cs="Arial"/>
                <w:sz w:val="20"/>
                <w:szCs w:val="20"/>
              </w:rPr>
              <w:t>е время, машину подметальную, о</w:t>
            </w:r>
            <w:r w:rsidR="0005626C" w:rsidRPr="00AC3300">
              <w:rPr>
                <w:rFonts w:ascii="Arial" w:hAnsi="Arial" w:cs="Arial"/>
                <w:sz w:val="20"/>
                <w:szCs w:val="20"/>
              </w:rPr>
              <w:t>борудование для покосов травы в летнее время.</w:t>
            </w:r>
          </w:p>
          <w:p w:rsidR="007922F4" w:rsidRPr="003E24D2" w:rsidRDefault="00782176" w:rsidP="00DE5893">
            <w:pPr>
              <w:pStyle w:val="a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10.1.1</w:t>
            </w:r>
            <w:r w:rsidRPr="00782176">
              <w:rPr>
                <w:rFonts w:ascii="Arial" w:hAnsi="Arial" w:cs="Arial"/>
                <w:sz w:val="20"/>
                <w:szCs w:val="20"/>
              </w:rPr>
              <w:t>2</w:t>
            </w:r>
            <w:r w:rsidR="0005626C" w:rsidRPr="00AC3300">
              <w:rPr>
                <w:rFonts w:ascii="Arial" w:hAnsi="Arial" w:cs="Arial"/>
                <w:sz w:val="20"/>
                <w:szCs w:val="20"/>
              </w:rPr>
              <w:t xml:space="preserve">   Исполнитель несет материальную ответственность за порчу имущества и оборудования Заказчика при оказании услуг в соответствии </w:t>
            </w:r>
          </w:p>
          <w:p w:rsidR="0005626C" w:rsidRPr="00AC3300" w:rsidRDefault="007922F4" w:rsidP="00DE5893">
            <w:pPr>
              <w:pStyle w:val="a8"/>
              <w:rPr>
                <w:rFonts w:ascii="Arial" w:hAnsi="Arial" w:cs="Arial"/>
                <w:sz w:val="20"/>
                <w:szCs w:val="20"/>
              </w:rPr>
            </w:pPr>
            <w:r w:rsidRPr="003E24D2">
              <w:rPr>
                <w:rFonts w:ascii="Arial" w:hAnsi="Arial" w:cs="Arial"/>
                <w:sz w:val="20"/>
                <w:szCs w:val="20"/>
              </w:rPr>
              <w:t xml:space="preserve">               </w:t>
            </w:r>
            <w:r w:rsidR="0005626C" w:rsidRPr="00AC3300">
              <w:rPr>
                <w:rFonts w:ascii="Arial" w:hAnsi="Arial" w:cs="Arial"/>
                <w:sz w:val="20"/>
                <w:szCs w:val="20"/>
              </w:rPr>
              <w:t>с   действующим законодательством РФ.</w:t>
            </w:r>
          </w:p>
          <w:p w:rsidR="0005626C" w:rsidRPr="00AC3300" w:rsidRDefault="00782176" w:rsidP="00DE5893">
            <w:pPr>
              <w:pStyle w:val="a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10.1.1</w:t>
            </w:r>
            <w:r w:rsidRPr="00782176">
              <w:rPr>
                <w:rFonts w:ascii="Arial" w:hAnsi="Arial" w:cs="Arial"/>
                <w:sz w:val="20"/>
                <w:szCs w:val="20"/>
              </w:rPr>
              <w:t>3</w:t>
            </w:r>
            <w:r w:rsidR="0005626C" w:rsidRPr="00AC3300">
              <w:rPr>
                <w:rFonts w:ascii="Arial" w:hAnsi="Arial" w:cs="Arial"/>
                <w:sz w:val="20"/>
                <w:szCs w:val="20"/>
              </w:rPr>
              <w:t xml:space="preserve">  Исполнитель обязан обеспечить полную комплектацию персонала и непрерывность оказания услуг в случаях невыхода персонала на  </w:t>
            </w:r>
          </w:p>
          <w:p w:rsidR="0005626C" w:rsidRPr="00AC3300" w:rsidRDefault="0005626C" w:rsidP="00DE5893">
            <w:pPr>
              <w:pStyle w:val="a8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               работу (отпуск, болезнь, увольнение и т.п.),  а также максимально оперативно произвести замену заболевших или выбывших </w:t>
            </w:r>
          </w:p>
          <w:p w:rsidR="0005626C" w:rsidRPr="00AC3300" w:rsidRDefault="0005626C" w:rsidP="00DE5893">
            <w:pPr>
              <w:pStyle w:val="a8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               работников в течение одной рабочей смены,  в том числе замену персонала по аргументированному требованию Заказчика</w:t>
            </w:r>
          </w:p>
          <w:p w:rsidR="0005626C" w:rsidRPr="00AC3300" w:rsidRDefault="00782176" w:rsidP="00DE589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10.1.1</w:t>
            </w:r>
            <w:r w:rsidRPr="00782176">
              <w:rPr>
                <w:rFonts w:ascii="Arial" w:hAnsi="Arial" w:cs="Arial"/>
                <w:sz w:val="20"/>
                <w:szCs w:val="20"/>
              </w:rPr>
              <w:t>4</w:t>
            </w:r>
            <w:r w:rsidR="0005626C" w:rsidRPr="00AC3300">
              <w:rPr>
                <w:rFonts w:ascii="Arial" w:hAnsi="Arial" w:cs="Arial"/>
                <w:sz w:val="20"/>
                <w:szCs w:val="20"/>
              </w:rPr>
              <w:t xml:space="preserve">  Исполнитель обязан предупреждать Заказчика об обнаружении возможных неблагоприятных последствий, которые могут возникнуть в </w:t>
            </w:r>
          </w:p>
          <w:p w:rsidR="0005626C" w:rsidRPr="00AC3300" w:rsidRDefault="0005626C" w:rsidP="00DE5893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               процессе оказания услуг и приостановить их оказание до получения соответствующих указаний Заказчика, а также немедленно    </w:t>
            </w:r>
          </w:p>
          <w:p w:rsidR="0005626C" w:rsidRPr="00AC3300" w:rsidRDefault="0005626C" w:rsidP="00DE5893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               сообщать представителю Заказчика о происшествиях и авариях не объекте.</w:t>
            </w:r>
          </w:p>
          <w:p w:rsidR="0005626C" w:rsidRPr="00AC3300" w:rsidRDefault="00782176" w:rsidP="00DE589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10.1.1</w:t>
            </w:r>
            <w:r w:rsidRPr="00782176">
              <w:rPr>
                <w:rFonts w:ascii="Arial" w:hAnsi="Arial" w:cs="Arial"/>
                <w:sz w:val="20"/>
                <w:szCs w:val="20"/>
              </w:rPr>
              <w:t>5</w:t>
            </w:r>
            <w:r w:rsidR="0005626C" w:rsidRPr="00AC3300">
              <w:rPr>
                <w:rFonts w:ascii="Arial" w:hAnsi="Arial" w:cs="Arial"/>
                <w:sz w:val="20"/>
                <w:szCs w:val="20"/>
              </w:rPr>
              <w:t xml:space="preserve">   Исполнитель обязан оперативно реагировать и разрешать ситуации, связанные с форс-мажорными обстаятельствами ( прорыв труб, </w:t>
            </w:r>
          </w:p>
          <w:p w:rsidR="0005626C" w:rsidRPr="00AC3300" w:rsidRDefault="0005626C" w:rsidP="00DE5893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               сильное загрязнение при плохих погодных условиях и т.п.).</w:t>
            </w:r>
          </w:p>
          <w:p w:rsidR="00D8663C" w:rsidRPr="00D8663C" w:rsidRDefault="00782176" w:rsidP="00D8663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10.1.1</w:t>
            </w:r>
            <w:r w:rsidRPr="00782176">
              <w:rPr>
                <w:rFonts w:ascii="Arial" w:hAnsi="Arial" w:cs="Arial"/>
                <w:sz w:val="20"/>
                <w:szCs w:val="20"/>
              </w:rPr>
              <w:t>6</w:t>
            </w:r>
            <w:r w:rsidR="0005626C" w:rsidRPr="00AC3300"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="00D8663C" w:rsidRPr="00D8663C">
              <w:rPr>
                <w:rFonts w:ascii="Arial" w:hAnsi="Arial" w:cs="Arial"/>
                <w:sz w:val="20"/>
                <w:szCs w:val="20"/>
              </w:rPr>
              <w:t xml:space="preserve">Исполнитель должен оперативно решать вопросы организации уборок, усиления численного  состава обслуживающего персонала,  </w:t>
            </w:r>
          </w:p>
          <w:p w:rsidR="00D8663C" w:rsidRPr="00D8663C" w:rsidRDefault="00D8663C" w:rsidP="00D8663C">
            <w:pPr>
              <w:rPr>
                <w:rFonts w:ascii="Arial" w:hAnsi="Arial" w:cs="Arial"/>
                <w:sz w:val="20"/>
                <w:szCs w:val="20"/>
              </w:rPr>
            </w:pPr>
            <w:r w:rsidRPr="00D8663C">
              <w:rPr>
                <w:rFonts w:ascii="Arial" w:hAnsi="Arial" w:cs="Arial"/>
                <w:sz w:val="20"/>
                <w:szCs w:val="20"/>
              </w:rPr>
              <w:t xml:space="preserve">               присутствия дополнительного административно-управленческого персонала  на время проведения праздничных корпоративных </w:t>
            </w:r>
          </w:p>
          <w:p w:rsidR="00D8663C" w:rsidRPr="00D8663C" w:rsidRDefault="00D8663C" w:rsidP="00D8663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</w:rPr>
              <w:t xml:space="preserve">             </w:t>
            </w:r>
            <w:r w:rsidRPr="00D8663C">
              <w:rPr>
                <w:rFonts w:ascii="Arial" w:hAnsi="Arial" w:cs="Arial"/>
                <w:sz w:val="20"/>
                <w:szCs w:val="20"/>
              </w:rPr>
              <w:t xml:space="preserve">мероприятий, а также для оперативного реагирования в течение не более одного часа в случаях возникновения аварийных    </w:t>
            </w:r>
          </w:p>
          <w:p w:rsidR="00D8663C" w:rsidRPr="00D8663C" w:rsidRDefault="00D8663C" w:rsidP="00D8663C">
            <w:pPr>
              <w:rPr>
                <w:rFonts w:ascii="Arial" w:hAnsi="Arial" w:cs="Arial"/>
                <w:sz w:val="20"/>
                <w:szCs w:val="20"/>
              </w:rPr>
            </w:pPr>
            <w:r w:rsidRPr="00D8663C">
              <w:rPr>
                <w:rFonts w:ascii="Arial" w:hAnsi="Arial" w:cs="Arial"/>
                <w:sz w:val="20"/>
                <w:szCs w:val="20"/>
              </w:rPr>
              <w:t xml:space="preserve">              </w:t>
            </w:r>
            <w:r w:rsidRPr="007B451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8663C">
              <w:rPr>
                <w:rFonts w:ascii="Arial" w:hAnsi="Arial" w:cs="Arial"/>
                <w:sz w:val="20"/>
                <w:szCs w:val="20"/>
              </w:rPr>
              <w:t>ситуаций, требующих немедленной уборки.</w:t>
            </w:r>
          </w:p>
          <w:p w:rsidR="0005626C" w:rsidRPr="00AC3300" w:rsidRDefault="0005626C" w:rsidP="00DE5893">
            <w:pPr>
              <w:rPr>
                <w:rFonts w:ascii="Arial" w:hAnsi="Arial" w:cs="Arial"/>
                <w:sz w:val="20"/>
                <w:szCs w:val="20"/>
              </w:rPr>
            </w:pPr>
          </w:p>
          <w:p w:rsidR="0005626C" w:rsidRPr="00AC3300" w:rsidRDefault="0005626C" w:rsidP="00DE5893">
            <w:pPr>
              <w:pStyle w:val="afd"/>
              <w:tabs>
                <w:tab w:val="num" w:pos="360"/>
              </w:tabs>
              <w:spacing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lastRenderedPageBreak/>
              <w:t xml:space="preserve">  </w:t>
            </w:r>
            <w:r w:rsidRPr="00AC3300">
              <w:rPr>
                <w:rFonts w:ascii="Arial" w:hAnsi="Arial" w:cs="Arial"/>
                <w:b/>
                <w:sz w:val="20"/>
                <w:szCs w:val="20"/>
              </w:rPr>
              <w:t>10.2 Требования к содержанию и качеству услуг</w:t>
            </w:r>
          </w:p>
          <w:p w:rsidR="0005626C" w:rsidRPr="00AC3300" w:rsidRDefault="0005626C" w:rsidP="00DE5893">
            <w:pPr>
              <w:pStyle w:val="afd"/>
              <w:tabs>
                <w:tab w:val="num" w:pos="360"/>
              </w:tabs>
              <w:spacing w:line="240" w:lineRule="auto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AC3300">
              <w:rPr>
                <w:rFonts w:ascii="Arial" w:hAnsi="Arial" w:cs="Arial"/>
                <w:b/>
                <w:sz w:val="20"/>
                <w:szCs w:val="20"/>
              </w:rPr>
              <w:t>10.2.1 Общие требования:</w:t>
            </w:r>
          </w:p>
          <w:p w:rsidR="0005626C" w:rsidRPr="00AC3300" w:rsidRDefault="0005626C" w:rsidP="00DE5893">
            <w:pPr>
              <w:pStyle w:val="afd"/>
              <w:tabs>
                <w:tab w:val="num" w:pos="360"/>
              </w:tabs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-  Предоставляемые услуги должны выполняться с четкой организацией труда и соблюдением трудового законодательства РФ,      </w:t>
            </w:r>
          </w:p>
          <w:p w:rsidR="0005626C" w:rsidRPr="00AC3300" w:rsidRDefault="0005626C" w:rsidP="00DE5893">
            <w:pPr>
              <w:pStyle w:val="afd"/>
              <w:tabs>
                <w:tab w:val="num" w:pos="360"/>
              </w:tabs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   квалифицированным персоналом;</w:t>
            </w:r>
          </w:p>
          <w:p w:rsidR="0005626C" w:rsidRPr="00AC3300" w:rsidRDefault="0005626C" w:rsidP="00DE5893">
            <w:pPr>
              <w:pStyle w:val="afd"/>
              <w:tabs>
                <w:tab w:val="num" w:pos="360"/>
              </w:tabs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pacing w:val="-4"/>
                <w:sz w:val="20"/>
                <w:szCs w:val="20"/>
                <w:lang w:eastAsia="en-US"/>
              </w:rPr>
              <w:t>-  Используемые методы, средства, инвентарь и оборудование для уборки не должны наносить порчу имущества Заказчика;</w:t>
            </w:r>
          </w:p>
          <w:p w:rsidR="0005626C" w:rsidRPr="00AC3300" w:rsidRDefault="0005626C" w:rsidP="00DE5893">
            <w:pPr>
              <w:pStyle w:val="afd"/>
              <w:tabs>
                <w:tab w:val="num" w:pos="360"/>
              </w:tabs>
              <w:spacing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-  Предоставляемые услуги должны соответствовать требованиям техники безопасности, пожарной, промышленной безопасности,   </w:t>
            </w:r>
          </w:p>
          <w:p w:rsidR="0005626C" w:rsidRPr="00AC3300" w:rsidRDefault="0005626C" w:rsidP="00DE5893">
            <w:pPr>
              <w:pStyle w:val="afd"/>
              <w:tabs>
                <w:tab w:val="num" w:pos="360"/>
              </w:tabs>
              <w:spacing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   электробезопасности РФ, положениям об охране труда и санитарным нормам;</w:t>
            </w:r>
          </w:p>
          <w:p w:rsidR="0005626C" w:rsidRPr="00AC3300" w:rsidRDefault="0005626C" w:rsidP="00DE5893">
            <w:pPr>
              <w:pStyle w:val="afd"/>
              <w:tabs>
                <w:tab w:val="left" w:pos="1800"/>
              </w:tabs>
              <w:spacing w:line="276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-  Работы должны выполняться  с соблюдением правил и норм охраны труда, правил по эксплуатации и обслуживанию используемых машин, </w:t>
            </w:r>
          </w:p>
          <w:p w:rsidR="0005626C" w:rsidRPr="00AC3300" w:rsidRDefault="0005626C" w:rsidP="00DE5893">
            <w:pPr>
              <w:pStyle w:val="afd"/>
              <w:tabs>
                <w:tab w:val="left" w:pos="1800"/>
              </w:tabs>
              <w:spacing w:line="276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   механизмов и оборудования, трудовой и производственной дисциплины, правил противопожарной безопасности, существующих на   </w:t>
            </w:r>
          </w:p>
          <w:p w:rsidR="0005626C" w:rsidRPr="00AC3300" w:rsidRDefault="0005626C" w:rsidP="00DE5893">
            <w:pPr>
              <w:pStyle w:val="afd"/>
              <w:tabs>
                <w:tab w:val="left" w:pos="1800"/>
              </w:tabs>
              <w:spacing w:line="276" w:lineRule="auto"/>
              <w:jc w:val="left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   предприятии;</w:t>
            </w:r>
          </w:p>
          <w:p w:rsidR="0005626C" w:rsidRPr="00AC3300" w:rsidRDefault="0005626C" w:rsidP="00DE5893">
            <w:pPr>
              <w:pStyle w:val="afd"/>
              <w:tabs>
                <w:tab w:val="num" w:pos="360"/>
              </w:tabs>
              <w:spacing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-  Предоставляемые услуги должны  соответствовать требованиям ГОСТ Р 51870-2014 «Услуги профессиональной уборки - клининговые  </w:t>
            </w:r>
          </w:p>
          <w:p w:rsidR="0005626C" w:rsidRPr="00AC3300" w:rsidRDefault="0005626C" w:rsidP="00DE5893">
            <w:pPr>
              <w:pStyle w:val="afd"/>
              <w:tabs>
                <w:tab w:val="num" w:pos="360"/>
              </w:tabs>
              <w:spacing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    услуги»;</w:t>
            </w:r>
          </w:p>
          <w:p w:rsidR="00BE19E7" w:rsidRDefault="0005626C" w:rsidP="00DE5893">
            <w:pPr>
              <w:pStyle w:val="afd"/>
              <w:tabs>
                <w:tab w:val="num" w:pos="360"/>
              </w:tabs>
              <w:spacing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>-  Услуги должны оказываться качественно, в полном объеме и периодичность</w:t>
            </w:r>
            <w:r w:rsidR="00D72DA0">
              <w:rPr>
                <w:rFonts w:ascii="Arial" w:hAnsi="Arial" w:cs="Arial"/>
                <w:sz w:val="20"/>
                <w:szCs w:val="20"/>
              </w:rPr>
              <w:t>ю, указанными в   п. 6.1 – 6.17</w:t>
            </w:r>
            <w:r w:rsidRPr="00AC3300">
              <w:rPr>
                <w:rFonts w:ascii="Arial" w:hAnsi="Arial" w:cs="Arial"/>
                <w:sz w:val="20"/>
                <w:szCs w:val="20"/>
              </w:rPr>
              <w:t>,  п.9.1.1 – 9.1.4 ,  п. 9.2</w:t>
            </w:r>
            <w:r w:rsidR="00BE19E7">
              <w:rPr>
                <w:rFonts w:ascii="Arial" w:hAnsi="Arial" w:cs="Arial"/>
                <w:sz w:val="20"/>
                <w:szCs w:val="20"/>
              </w:rPr>
              <w:t>, п.9.3</w:t>
            </w:r>
            <w:r w:rsidRPr="00AC330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E19E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05626C" w:rsidRPr="00AC3300" w:rsidRDefault="00BE19E7" w:rsidP="00DE5893">
            <w:pPr>
              <w:pStyle w:val="afd"/>
              <w:tabs>
                <w:tab w:val="num" w:pos="360"/>
              </w:tabs>
              <w:spacing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="0005626C" w:rsidRPr="00AC3300">
              <w:rPr>
                <w:rFonts w:ascii="Arial" w:hAnsi="Arial" w:cs="Arial"/>
                <w:sz w:val="20"/>
                <w:szCs w:val="20"/>
              </w:rPr>
              <w:t>настоящего Технического задания;</w:t>
            </w:r>
          </w:p>
          <w:p w:rsidR="0005626C" w:rsidRPr="00AC3300" w:rsidRDefault="0005626C" w:rsidP="00DE5893">
            <w:pPr>
              <w:pStyle w:val="afd"/>
              <w:tabs>
                <w:tab w:val="num" w:pos="360"/>
              </w:tabs>
              <w:spacing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-  Оказание услуг должно производиться с использованием специального современного оборудования, рабочего инвентаря в соответствии с </w:t>
            </w:r>
          </w:p>
          <w:p w:rsidR="0005626C" w:rsidRPr="00AC3300" w:rsidRDefault="0005626C" w:rsidP="00DE5893">
            <w:pPr>
              <w:pStyle w:val="afd"/>
              <w:tabs>
                <w:tab w:val="num" w:pos="360"/>
              </w:tabs>
              <w:spacing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    технологией уборки; </w:t>
            </w:r>
          </w:p>
          <w:p w:rsidR="0005626C" w:rsidRPr="00AC3300" w:rsidRDefault="0005626C" w:rsidP="00DE5893">
            <w:pPr>
              <w:pStyle w:val="afd"/>
              <w:tabs>
                <w:tab w:val="left" w:pos="1800"/>
              </w:tabs>
              <w:spacing w:line="276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-  Материалы (моющие, чистящие, дезинфицирующие средства) и инвентарь должны быть профессиональными, должны использоваться в  </w:t>
            </w:r>
          </w:p>
          <w:p w:rsidR="0005626C" w:rsidRPr="00AC3300" w:rsidRDefault="0005626C" w:rsidP="00DE5893">
            <w:pPr>
              <w:pStyle w:val="afd"/>
              <w:tabs>
                <w:tab w:val="left" w:pos="1800"/>
              </w:tabs>
              <w:spacing w:line="276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    соответствии с требованиями инструкций фирм - изготовителей и приобретаются за счет Исполнителя. Удаление пыли с предметов </w:t>
            </w:r>
          </w:p>
          <w:p w:rsidR="0005626C" w:rsidRPr="00AC3300" w:rsidRDefault="0005626C" w:rsidP="00DE5893">
            <w:pPr>
              <w:pStyle w:val="afd"/>
              <w:tabs>
                <w:tab w:val="left" w:pos="1800"/>
              </w:tabs>
              <w:spacing w:line="276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="00277E7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C3300">
              <w:rPr>
                <w:rFonts w:ascii="Arial" w:hAnsi="Arial" w:cs="Arial"/>
                <w:sz w:val="20"/>
                <w:szCs w:val="20"/>
              </w:rPr>
              <w:t xml:space="preserve">мебели и др. должно производиться с помощью вискозных салфеток. Для чистки кожи, мебели и предметов интерьера из специфических </w:t>
            </w:r>
          </w:p>
          <w:p w:rsidR="0005626C" w:rsidRPr="00AC3300" w:rsidRDefault="0005626C" w:rsidP="00DE5893">
            <w:pPr>
              <w:pStyle w:val="afd"/>
              <w:tabs>
                <w:tab w:val="left" w:pos="1800"/>
              </w:tabs>
              <w:spacing w:line="276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    материалов должны использоваться специализированные средства – свой тип для каждого вида уборки и поверхностей; </w:t>
            </w:r>
          </w:p>
          <w:p w:rsidR="00D72DA0" w:rsidRDefault="0005626C" w:rsidP="007922F4">
            <w:pPr>
              <w:pStyle w:val="afd"/>
              <w:tabs>
                <w:tab w:val="left" w:pos="1800"/>
              </w:tabs>
              <w:spacing w:line="276" w:lineRule="auto"/>
              <w:jc w:val="left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 - </w:t>
            </w:r>
            <w:r w:rsidRPr="00AC3300"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  <w:r w:rsidRPr="00C85E51">
              <w:rPr>
                <w:rFonts w:ascii="Arial" w:hAnsi="Arial" w:cs="Arial"/>
                <w:sz w:val="20"/>
                <w:szCs w:val="20"/>
                <w:lang w:eastAsia="en-US"/>
              </w:rPr>
              <w:t>По мере расходования расходных материалов (туалетная бумага, бумажные полотенца, жидкое мыло, пакеты для мусорных корзин</w:t>
            </w:r>
            <w:r w:rsidR="00D95E6E" w:rsidRPr="00C85E51">
              <w:rPr>
                <w:rFonts w:ascii="Arial" w:hAnsi="Arial" w:cs="Arial"/>
                <w:sz w:val="20"/>
                <w:szCs w:val="20"/>
                <w:lang w:eastAsia="en-US"/>
              </w:rPr>
              <w:t xml:space="preserve">, </w:t>
            </w:r>
          </w:p>
          <w:p w:rsidR="00D72DA0" w:rsidRDefault="00D72DA0" w:rsidP="007922F4">
            <w:pPr>
              <w:pStyle w:val="afd"/>
              <w:tabs>
                <w:tab w:val="left" w:pos="1800"/>
              </w:tabs>
              <w:spacing w:line="276" w:lineRule="auto"/>
              <w:jc w:val="left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    </w:t>
            </w:r>
            <w:r w:rsidR="00D95E6E" w:rsidRPr="00C85E51">
              <w:rPr>
                <w:rFonts w:ascii="Arial" w:hAnsi="Arial" w:cs="Arial"/>
                <w:sz w:val="20"/>
                <w:szCs w:val="20"/>
                <w:lang w:eastAsia="en-US"/>
              </w:rPr>
              <w:t>шредеров</w:t>
            </w:r>
            <w:r w:rsidR="007C4309" w:rsidRPr="00C85E51">
              <w:rPr>
                <w:rFonts w:ascii="Arial" w:hAnsi="Arial" w:cs="Arial"/>
                <w:sz w:val="20"/>
                <w:szCs w:val="20"/>
                <w:lang w:eastAsia="en-US"/>
              </w:rPr>
              <w:t xml:space="preserve"> и выноса мусора</w:t>
            </w:r>
            <w:r w:rsidR="0082013E" w:rsidRPr="00C85E51">
              <w:rPr>
                <w:rFonts w:ascii="Arial" w:hAnsi="Arial" w:cs="Arial"/>
                <w:sz w:val="20"/>
                <w:szCs w:val="20"/>
                <w:lang w:eastAsia="en-US"/>
              </w:rPr>
              <w:t>, освежители воздуха</w:t>
            </w:r>
            <w:r w:rsidR="007C4309" w:rsidRPr="00C85E51">
              <w:rPr>
                <w:rFonts w:ascii="Arial" w:hAnsi="Arial" w:cs="Arial"/>
                <w:sz w:val="20"/>
                <w:szCs w:val="20"/>
                <w:lang w:eastAsia="en-US"/>
              </w:rPr>
              <w:t>, в том числе для автоматических устройств</w:t>
            </w:r>
            <w:r w:rsidR="00022B2B" w:rsidRPr="00C85E51">
              <w:rPr>
                <w:rFonts w:ascii="Arial" w:hAnsi="Arial" w:cs="Arial"/>
                <w:sz w:val="20"/>
                <w:szCs w:val="20"/>
                <w:lang w:eastAsia="en-US"/>
              </w:rPr>
              <w:t>, губки и средства для мытья посуды</w:t>
            </w:r>
            <w:r w:rsidR="0005626C" w:rsidRPr="00C85E51">
              <w:rPr>
                <w:rFonts w:ascii="Arial" w:hAnsi="Arial" w:cs="Arial"/>
                <w:sz w:val="20"/>
                <w:szCs w:val="20"/>
                <w:lang w:eastAsia="en-US"/>
              </w:rPr>
              <w:t xml:space="preserve">) </w:t>
            </w:r>
            <w:r w:rsidR="007922F4" w:rsidRPr="00C85E51">
              <w:rPr>
                <w:rFonts w:ascii="Arial" w:hAnsi="Arial" w:cs="Arial"/>
                <w:sz w:val="20"/>
                <w:szCs w:val="20"/>
                <w:lang w:eastAsia="en-US"/>
              </w:rPr>
              <w:t xml:space="preserve"> персонал </w:t>
            </w:r>
          </w:p>
          <w:p w:rsidR="00D72DA0" w:rsidRDefault="00D72DA0" w:rsidP="007922F4">
            <w:pPr>
              <w:pStyle w:val="afd"/>
              <w:tabs>
                <w:tab w:val="left" w:pos="1800"/>
              </w:tabs>
              <w:spacing w:line="276" w:lineRule="auto"/>
              <w:jc w:val="left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    </w:t>
            </w:r>
            <w:r w:rsidR="007922F4" w:rsidRPr="00C85E51">
              <w:rPr>
                <w:rFonts w:ascii="Arial" w:hAnsi="Arial" w:cs="Arial"/>
                <w:sz w:val="20"/>
                <w:szCs w:val="20"/>
                <w:lang w:eastAsia="en-US"/>
              </w:rPr>
              <w:t>И</w:t>
            </w:r>
            <w:r w:rsidR="0005626C" w:rsidRPr="00C85E51">
              <w:rPr>
                <w:rFonts w:ascii="Arial" w:hAnsi="Arial" w:cs="Arial"/>
                <w:sz w:val="20"/>
                <w:szCs w:val="20"/>
                <w:lang w:eastAsia="en-US"/>
              </w:rPr>
              <w:t>спо</w:t>
            </w:r>
            <w:r w:rsidR="0082013E" w:rsidRPr="00C85E51">
              <w:rPr>
                <w:rFonts w:ascii="Arial" w:hAnsi="Arial" w:cs="Arial"/>
                <w:sz w:val="20"/>
                <w:szCs w:val="20"/>
                <w:lang w:eastAsia="en-US"/>
              </w:rPr>
              <w:t xml:space="preserve">лнителя должен </w:t>
            </w:r>
            <w:r w:rsidR="007922F4" w:rsidRPr="00C85E51">
              <w:rPr>
                <w:rFonts w:ascii="Arial" w:hAnsi="Arial" w:cs="Arial"/>
                <w:sz w:val="20"/>
                <w:szCs w:val="20"/>
                <w:lang w:eastAsia="en-US"/>
              </w:rPr>
              <w:t xml:space="preserve"> производить   наполнение ими  </w:t>
            </w:r>
            <w:r w:rsidR="007C4309" w:rsidRPr="00C85E51">
              <w:rPr>
                <w:rFonts w:ascii="Arial" w:hAnsi="Arial" w:cs="Arial"/>
                <w:sz w:val="20"/>
                <w:szCs w:val="20"/>
                <w:lang w:eastAsia="en-US"/>
              </w:rPr>
              <w:t>диспенс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>еров и др. устройств</w:t>
            </w:r>
            <w:r w:rsidR="007C4309" w:rsidRPr="00C85E51">
              <w:rPr>
                <w:rFonts w:ascii="Arial" w:hAnsi="Arial" w:cs="Arial"/>
                <w:sz w:val="20"/>
                <w:szCs w:val="20"/>
                <w:lang w:eastAsia="en-US"/>
              </w:rPr>
              <w:t>,</w:t>
            </w:r>
            <w:r w:rsidR="0005626C" w:rsidRPr="00C85E51">
              <w:rPr>
                <w:rFonts w:ascii="Arial" w:hAnsi="Arial" w:cs="Arial"/>
                <w:sz w:val="20"/>
                <w:szCs w:val="20"/>
                <w:lang w:eastAsia="en-US"/>
              </w:rPr>
              <w:t xml:space="preserve"> замену пакетов в мусорных корзинах</w:t>
            </w:r>
            <w:r w:rsidR="007922F4" w:rsidRPr="00C85E51">
              <w:rPr>
                <w:rFonts w:ascii="Arial" w:hAnsi="Arial" w:cs="Arial"/>
                <w:sz w:val="20"/>
                <w:szCs w:val="20"/>
                <w:lang w:eastAsia="en-US"/>
              </w:rPr>
              <w:t xml:space="preserve"> и 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  </w:t>
            </w:r>
          </w:p>
          <w:p w:rsidR="0005626C" w:rsidRPr="00D72DA0" w:rsidRDefault="00D72DA0" w:rsidP="007922F4">
            <w:pPr>
              <w:pStyle w:val="afd"/>
              <w:tabs>
                <w:tab w:val="left" w:pos="1800"/>
              </w:tabs>
              <w:spacing w:line="276" w:lineRule="auto"/>
              <w:jc w:val="left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    </w:t>
            </w:r>
            <w:r w:rsidRPr="00C85E51">
              <w:rPr>
                <w:rFonts w:ascii="Arial" w:hAnsi="Arial" w:cs="Arial"/>
                <w:sz w:val="20"/>
                <w:szCs w:val="20"/>
                <w:lang w:eastAsia="en-US"/>
              </w:rPr>
              <w:t>Ш</w:t>
            </w:r>
            <w:r w:rsidR="007922F4" w:rsidRPr="00C85E51">
              <w:rPr>
                <w:rFonts w:ascii="Arial" w:hAnsi="Arial" w:cs="Arial"/>
                <w:sz w:val="20"/>
                <w:szCs w:val="20"/>
                <w:lang w:eastAsia="en-US"/>
              </w:rPr>
              <w:t>редерах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 во всех помещениях на объектах Заказчика</w:t>
            </w:r>
            <w:r w:rsidRPr="00D72DA0">
              <w:rPr>
                <w:rFonts w:ascii="Arial" w:hAnsi="Arial" w:cs="Arial"/>
                <w:sz w:val="20"/>
                <w:szCs w:val="20"/>
                <w:lang w:eastAsia="en-US"/>
              </w:rPr>
              <w:t>;</w:t>
            </w:r>
          </w:p>
          <w:p w:rsidR="0005626C" w:rsidRPr="00AC3300" w:rsidRDefault="0005626C" w:rsidP="00DE5893">
            <w:pPr>
              <w:suppressAutoHyphens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AC3300">
              <w:rPr>
                <w:rFonts w:ascii="Arial" w:hAnsi="Arial" w:cs="Arial"/>
                <w:sz w:val="20"/>
                <w:szCs w:val="20"/>
                <w:lang w:eastAsia="en-US"/>
              </w:rPr>
              <w:t>-  Оказание услуг должно оказываться с  безвозмездным исправлением всех выявленных недостатков в разумный срок;</w:t>
            </w:r>
          </w:p>
          <w:p w:rsidR="0005626C" w:rsidRPr="00AC3300" w:rsidRDefault="0005626C" w:rsidP="00DE5893">
            <w:pPr>
              <w:suppressAutoHyphens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AC3300">
              <w:rPr>
                <w:rFonts w:ascii="Arial" w:hAnsi="Arial" w:cs="Arial"/>
                <w:sz w:val="20"/>
                <w:szCs w:val="20"/>
                <w:lang w:eastAsia="en-US"/>
              </w:rPr>
              <w:t>-  При уборке помещений запрещается применять  легковоспламеняющиеся жидкости (бензин, керосин и т.п.);</w:t>
            </w:r>
          </w:p>
          <w:p w:rsidR="0005626C" w:rsidRPr="00AC3300" w:rsidRDefault="0005626C" w:rsidP="00DE5893">
            <w:pPr>
              <w:suppressAutoHyphens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AC3300">
              <w:rPr>
                <w:rFonts w:ascii="Arial" w:hAnsi="Arial" w:cs="Arial"/>
                <w:sz w:val="20"/>
                <w:szCs w:val="20"/>
                <w:lang w:eastAsia="en-US"/>
              </w:rPr>
              <w:t>-  Не допускается производить работы на действующем оборудовании, коммутационных аппаратах и т.п.</w:t>
            </w:r>
          </w:p>
          <w:p w:rsidR="0005626C" w:rsidRPr="00AC3300" w:rsidRDefault="0005626C" w:rsidP="00DE5893">
            <w:pPr>
              <w:suppressAutoHyphens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  <w:lang w:eastAsia="en-US"/>
              </w:rPr>
              <w:t xml:space="preserve">    </w:t>
            </w:r>
            <w:r w:rsidRPr="00AC3300">
              <w:rPr>
                <w:rFonts w:ascii="Arial" w:hAnsi="Arial" w:cs="Arial"/>
                <w:sz w:val="20"/>
                <w:szCs w:val="20"/>
              </w:rPr>
              <w:t xml:space="preserve">      </w:t>
            </w:r>
          </w:p>
        </w:tc>
      </w:tr>
      <w:tr w:rsidR="0005626C" w:rsidRPr="00AC3300" w:rsidTr="005C2FAE">
        <w:trPr>
          <w:trHeight w:val="445"/>
        </w:trPr>
        <w:tc>
          <w:tcPr>
            <w:tcW w:w="2411" w:type="dxa"/>
          </w:tcPr>
          <w:p w:rsidR="0005626C" w:rsidRPr="00AC3300" w:rsidRDefault="0005626C" w:rsidP="00DE5893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pacing w:val="-7"/>
                <w:sz w:val="20"/>
                <w:szCs w:val="20"/>
              </w:rPr>
              <w:lastRenderedPageBreak/>
              <w:t xml:space="preserve">11. Состав разделов </w:t>
            </w:r>
            <w:r w:rsidRPr="00AC3300">
              <w:rPr>
                <w:rFonts w:ascii="Arial" w:hAnsi="Arial" w:cs="Arial"/>
                <w:spacing w:val="-6"/>
                <w:sz w:val="20"/>
                <w:szCs w:val="20"/>
              </w:rPr>
              <w:t xml:space="preserve">документации и требования </w:t>
            </w:r>
            <w:r w:rsidRPr="00AC3300">
              <w:rPr>
                <w:rFonts w:ascii="Arial" w:hAnsi="Arial" w:cs="Arial"/>
                <w:sz w:val="20"/>
                <w:szCs w:val="20"/>
              </w:rPr>
              <w:t>к их содержанию</w:t>
            </w:r>
          </w:p>
        </w:tc>
        <w:tc>
          <w:tcPr>
            <w:tcW w:w="13750" w:type="dxa"/>
          </w:tcPr>
          <w:p w:rsidR="0005626C" w:rsidRPr="00AC3300" w:rsidRDefault="0005626C" w:rsidP="00DE5893">
            <w:pPr>
              <w:shd w:val="clear" w:color="auto" w:fill="FFFFFF"/>
              <w:adjustRightInd w:val="0"/>
              <w:rPr>
                <w:rFonts w:ascii="Arial" w:eastAsia="Calibri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pacing w:val="-4"/>
                <w:sz w:val="20"/>
                <w:szCs w:val="20"/>
                <w:lang w:eastAsia="en-US"/>
              </w:rPr>
              <w:t xml:space="preserve">- </w:t>
            </w:r>
          </w:p>
        </w:tc>
      </w:tr>
      <w:tr w:rsidR="0005626C" w:rsidRPr="00AC3300" w:rsidTr="005C2FAE">
        <w:trPr>
          <w:trHeight w:val="481"/>
        </w:trPr>
        <w:tc>
          <w:tcPr>
            <w:tcW w:w="2411" w:type="dxa"/>
          </w:tcPr>
          <w:p w:rsidR="0005626C" w:rsidRPr="00AC3300" w:rsidRDefault="0005626C" w:rsidP="00DE5893">
            <w:pPr>
              <w:rPr>
                <w:rFonts w:ascii="Arial" w:hAnsi="Arial" w:cs="Arial"/>
                <w:b/>
                <w:spacing w:val="-7"/>
                <w:sz w:val="20"/>
                <w:szCs w:val="20"/>
              </w:rPr>
            </w:pPr>
            <w:r w:rsidRPr="00AC3300">
              <w:rPr>
                <w:rFonts w:ascii="Arial" w:hAnsi="Arial" w:cs="Arial"/>
                <w:b/>
                <w:spacing w:val="-7"/>
                <w:sz w:val="20"/>
                <w:szCs w:val="20"/>
              </w:rPr>
              <w:lastRenderedPageBreak/>
              <w:t xml:space="preserve">12. Оформление </w:t>
            </w:r>
            <w:r w:rsidRPr="00AC3300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принимаемых решений  в ходе </w:t>
            </w:r>
            <w:r w:rsidRPr="00AC3300">
              <w:rPr>
                <w:rFonts w:ascii="Arial" w:hAnsi="Arial" w:cs="Arial"/>
                <w:b/>
                <w:sz w:val="20"/>
                <w:szCs w:val="20"/>
              </w:rPr>
              <w:t>выполнения работ</w:t>
            </w:r>
          </w:p>
        </w:tc>
        <w:tc>
          <w:tcPr>
            <w:tcW w:w="13750" w:type="dxa"/>
          </w:tcPr>
          <w:p w:rsidR="0005626C" w:rsidRPr="00AC3300" w:rsidRDefault="0005626C" w:rsidP="00DE5893">
            <w:pPr>
              <w:jc w:val="both"/>
              <w:rPr>
                <w:rFonts w:ascii="Arial" w:hAnsi="Arial" w:cs="Arial"/>
                <w:spacing w:val="-5"/>
                <w:sz w:val="20"/>
                <w:szCs w:val="20"/>
              </w:rPr>
            </w:pPr>
            <w:r w:rsidRPr="00AC3300">
              <w:rPr>
                <w:rFonts w:ascii="Arial" w:hAnsi="Arial" w:cs="Arial"/>
                <w:spacing w:val="-9"/>
                <w:sz w:val="20"/>
                <w:szCs w:val="20"/>
              </w:rPr>
              <w:t>Информирование  Заказчика о принимаемых Исполнителем решений по изменению списочного состава работников, закрепленных  за охраняемыми объектами.</w:t>
            </w:r>
          </w:p>
        </w:tc>
      </w:tr>
      <w:tr w:rsidR="0005626C" w:rsidRPr="00AC3300" w:rsidTr="005C2FAE">
        <w:tc>
          <w:tcPr>
            <w:tcW w:w="2411" w:type="dxa"/>
          </w:tcPr>
          <w:p w:rsidR="0005626C" w:rsidRPr="00AC3300" w:rsidRDefault="0005626C" w:rsidP="00DE5893">
            <w:pPr>
              <w:rPr>
                <w:rFonts w:ascii="Arial" w:hAnsi="Arial" w:cs="Arial"/>
                <w:b/>
                <w:spacing w:val="-7"/>
                <w:sz w:val="20"/>
                <w:szCs w:val="20"/>
              </w:rPr>
            </w:pPr>
            <w:r w:rsidRPr="00AC3300">
              <w:rPr>
                <w:rFonts w:ascii="Arial" w:hAnsi="Arial" w:cs="Arial"/>
                <w:b/>
                <w:spacing w:val="-7"/>
                <w:sz w:val="20"/>
                <w:szCs w:val="20"/>
              </w:rPr>
              <w:t>13. Требования</w:t>
            </w:r>
            <w:r w:rsidRPr="00AC3300">
              <w:rPr>
                <w:rFonts w:ascii="Arial" w:hAnsi="Arial" w:cs="Arial"/>
                <w:b/>
                <w:spacing w:val="-7"/>
                <w:sz w:val="20"/>
                <w:szCs w:val="20"/>
                <w:lang w:val="en-US"/>
              </w:rPr>
              <w:t xml:space="preserve"> </w:t>
            </w:r>
            <w:r w:rsidRPr="00AC3300">
              <w:rPr>
                <w:rFonts w:ascii="Arial" w:hAnsi="Arial" w:cs="Arial"/>
                <w:b/>
                <w:spacing w:val="-8"/>
                <w:sz w:val="20"/>
                <w:szCs w:val="20"/>
              </w:rPr>
              <w:t>к технологическим решениям</w:t>
            </w:r>
          </w:p>
        </w:tc>
        <w:tc>
          <w:tcPr>
            <w:tcW w:w="13750" w:type="dxa"/>
          </w:tcPr>
          <w:p w:rsidR="0005626C" w:rsidRPr="00AC3300" w:rsidRDefault="0005626C" w:rsidP="00DE5893">
            <w:pPr>
              <w:jc w:val="both"/>
              <w:rPr>
                <w:rFonts w:ascii="Arial" w:hAnsi="Arial" w:cs="Arial"/>
                <w:spacing w:val="-9"/>
                <w:sz w:val="20"/>
                <w:szCs w:val="20"/>
              </w:rPr>
            </w:pPr>
            <w:r w:rsidRPr="00AC3300">
              <w:rPr>
                <w:rFonts w:ascii="Arial" w:hAnsi="Arial" w:cs="Arial"/>
                <w:spacing w:val="-9"/>
                <w:sz w:val="20"/>
                <w:szCs w:val="20"/>
              </w:rPr>
              <w:t xml:space="preserve">Информирование   Заказчика о принимаемых Исполнителем решений по использованию экспериментального и нестандартного оборудования и инвентаря. </w:t>
            </w:r>
          </w:p>
        </w:tc>
      </w:tr>
      <w:tr w:rsidR="0005626C" w:rsidRPr="00AC3300" w:rsidTr="005C2FAE">
        <w:tc>
          <w:tcPr>
            <w:tcW w:w="2411" w:type="dxa"/>
          </w:tcPr>
          <w:p w:rsidR="0005626C" w:rsidRPr="00AC3300" w:rsidRDefault="0005626C" w:rsidP="00DE5893">
            <w:pPr>
              <w:rPr>
                <w:rFonts w:ascii="Arial" w:hAnsi="Arial" w:cs="Arial"/>
                <w:b/>
                <w:spacing w:val="-7"/>
                <w:sz w:val="20"/>
                <w:szCs w:val="20"/>
              </w:rPr>
            </w:pPr>
            <w:r w:rsidRPr="00AC3300">
              <w:rPr>
                <w:rFonts w:ascii="Arial" w:hAnsi="Arial" w:cs="Arial"/>
                <w:b/>
                <w:spacing w:val="-8"/>
                <w:sz w:val="20"/>
                <w:szCs w:val="20"/>
              </w:rPr>
              <w:t>14. И</w:t>
            </w:r>
            <w:r w:rsidRPr="00AC3300">
              <w:rPr>
                <w:rFonts w:ascii="Arial" w:hAnsi="Arial" w:cs="Arial"/>
                <w:b/>
                <w:spacing w:val="-7"/>
                <w:sz w:val="20"/>
                <w:szCs w:val="20"/>
              </w:rPr>
              <w:t>сходные данные для выполнения работ</w:t>
            </w:r>
          </w:p>
        </w:tc>
        <w:tc>
          <w:tcPr>
            <w:tcW w:w="13750" w:type="dxa"/>
          </w:tcPr>
          <w:p w:rsidR="0005626C" w:rsidRPr="00C85E51" w:rsidRDefault="0005626C" w:rsidP="00C85E5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85E51">
              <w:rPr>
                <w:rFonts w:ascii="Arial" w:hAnsi="Arial" w:cs="Arial"/>
                <w:sz w:val="20"/>
                <w:szCs w:val="20"/>
              </w:rPr>
              <w:t xml:space="preserve">Настоящее Техническое задание  на выполнение работ по комплексной уборке </w:t>
            </w:r>
            <w:r w:rsidR="00C85E51" w:rsidRPr="00C85E51">
              <w:rPr>
                <w:rFonts w:ascii="Arial" w:hAnsi="Arial" w:cs="Arial"/>
                <w:sz w:val="20"/>
                <w:szCs w:val="20"/>
              </w:rPr>
              <w:t>помещений и</w:t>
            </w:r>
            <w:r w:rsidRPr="00C85E51">
              <w:rPr>
                <w:rFonts w:ascii="Arial" w:hAnsi="Arial" w:cs="Arial"/>
                <w:sz w:val="20"/>
                <w:szCs w:val="20"/>
              </w:rPr>
              <w:t xml:space="preserve"> территорий на объектах АО «ПКС-Тепловые сети».</w:t>
            </w:r>
          </w:p>
        </w:tc>
      </w:tr>
      <w:tr w:rsidR="0005626C" w:rsidRPr="00AC3300" w:rsidTr="005C2FAE">
        <w:tc>
          <w:tcPr>
            <w:tcW w:w="2411" w:type="dxa"/>
          </w:tcPr>
          <w:p w:rsidR="0005626C" w:rsidRPr="00AC3300" w:rsidRDefault="0005626C" w:rsidP="00DE5893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>15. Требования к сметной документации</w:t>
            </w:r>
          </w:p>
        </w:tc>
        <w:tc>
          <w:tcPr>
            <w:tcW w:w="13750" w:type="dxa"/>
          </w:tcPr>
          <w:p w:rsidR="0005626C" w:rsidRPr="00C85E51" w:rsidRDefault="0005626C" w:rsidP="00DE589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85E51">
              <w:rPr>
                <w:rFonts w:ascii="Arial" w:hAnsi="Arial" w:cs="Arial"/>
                <w:sz w:val="20"/>
                <w:szCs w:val="20"/>
              </w:rPr>
              <w:t xml:space="preserve">- </w:t>
            </w:r>
          </w:p>
        </w:tc>
      </w:tr>
      <w:tr w:rsidR="0005626C" w:rsidRPr="00AC3300" w:rsidTr="005C2FAE">
        <w:tc>
          <w:tcPr>
            <w:tcW w:w="2411" w:type="dxa"/>
          </w:tcPr>
          <w:p w:rsidR="0005626C" w:rsidRPr="00AC3300" w:rsidRDefault="0005626C" w:rsidP="00DE589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C3300">
              <w:rPr>
                <w:rFonts w:ascii="Arial" w:hAnsi="Arial" w:cs="Arial"/>
                <w:b/>
                <w:sz w:val="20"/>
                <w:szCs w:val="20"/>
              </w:rPr>
              <w:t xml:space="preserve">16. Требования к природоохранным мероприятиям </w:t>
            </w:r>
          </w:p>
        </w:tc>
        <w:tc>
          <w:tcPr>
            <w:tcW w:w="13750" w:type="dxa"/>
          </w:tcPr>
          <w:p w:rsidR="0005626C" w:rsidRPr="00C85E51" w:rsidRDefault="0005626C" w:rsidP="00DE5893">
            <w:pPr>
              <w:rPr>
                <w:rFonts w:ascii="Arial" w:hAnsi="Arial" w:cs="Arial"/>
                <w:spacing w:val="-4"/>
                <w:sz w:val="20"/>
                <w:szCs w:val="20"/>
                <w:lang w:eastAsia="en-US"/>
              </w:rPr>
            </w:pPr>
            <w:r w:rsidRPr="00C85E51">
              <w:rPr>
                <w:rFonts w:ascii="Arial" w:hAnsi="Arial" w:cs="Arial"/>
                <w:spacing w:val="-4"/>
                <w:sz w:val="20"/>
                <w:szCs w:val="20"/>
                <w:lang w:eastAsia="en-US"/>
              </w:rPr>
              <w:t>16.1  Применяемые Исполнителем при оказании услуг материалы (инвентарь, моющие, чистящие  и дезинфицирующие средства</w:t>
            </w:r>
            <w:r w:rsidR="001F1218" w:rsidRPr="00C85E51">
              <w:rPr>
                <w:rFonts w:ascii="Arial" w:hAnsi="Arial" w:cs="Arial"/>
                <w:spacing w:val="-4"/>
                <w:sz w:val="20"/>
                <w:szCs w:val="20"/>
                <w:lang w:eastAsia="en-US"/>
              </w:rPr>
              <w:t xml:space="preserve">, а также расходные материалы </w:t>
            </w:r>
            <w:r w:rsidR="001F1218" w:rsidRPr="00C85E51">
              <w:rPr>
                <w:rFonts w:ascii="Arial" w:hAnsi="Arial" w:cs="Arial"/>
                <w:sz w:val="20"/>
                <w:szCs w:val="20"/>
                <w:lang w:eastAsia="en-US"/>
              </w:rPr>
              <w:t>(туалетная бумага, бумажные полотенца, жидкое мыло, пакеты для мусорных корзин и выноса мусора, освежители воздуха, в том числе для автоматических устройств</w:t>
            </w:r>
            <w:r w:rsidR="00022B2B" w:rsidRPr="00C85E51">
              <w:rPr>
                <w:rFonts w:ascii="Arial" w:hAnsi="Arial" w:cs="Arial"/>
                <w:sz w:val="20"/>
                <w:szCs w:val="20"/>
                <w:lang w:eastAsia="en-US"/>
              </w:rPr>
              <w:t>, губки и средства для мытья посуды</w:t>
            </w:r>
            <w:r w:rsidR="001F1218" w:rsidRPr="00C85E51">
              <w:rPr>
                <w:rFonts w:ascii="Arial" w:hAnsi="Arial" w:cs="Arial"/>
                <w:sz w:val="20"/>
                <w:szCs w:val="20"/>
                <w:lang w:eastAsia="en-US"/>
              </w:rPr>
              <w:t>)</w:t>
            </w:r>
            <w:r w:rsidRPr="00C85E51">
              <w:rPr>
                <w:rFonts w:ascii="Arial" w:hAnsi="Arial" w:cs="Arial"/>
                <w:spacing w:val="-4"/>
                <w:sz w:val="20"/>
                <w:szCs w:val="20"/>
                <w:lang w:eastAsia="en-US"/>
              </w:rPr>
              <w:t xml:space="preserve">  должны быть экологически безопасными,  должны использоваться в соответствии с требованиями  инструкций фирм-производителей и отвечать требованиям соответствующих  государственных стандартов РФ и санитарно-гигиеническим требованиям.</w:t>
            </w:r>
          </w:p>
          <w:p w:rsidR="0005626C" w:rsidRPr="00C85E51" w:rsidRDefault="0005626C" w:rsidP="00DE5893">
            <w:pPr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C85E51">
              <w:rPr>
                <w:rFonts w:ascii="Arial" w:hAnsi="Arial" w:cs="Arial"/>
                <w:spacing w:val="-4"/>
                <w:sz w:val="20"/>
                <w:szCs w:val="20"/>
                <w:lang w:eastAsia="en-US"/>
              </w:rPr>
              <w:t xml:space="preserve">16.2 </w:t>
            </w:r>
            <w:r w:rsidRPr="00C85E51">
              <w:rPr>
                <w:rFonts w:ascii="Arial" w:hAnsi="Arial" w:cs="Arial"/>
                <w:sz w:val="20"/>
                <w:szCs w:val="20"/>
                <w:lang w:eastAsia="en-US"/>
              </w:rPr>
              <w:t>Сбор  и  вынос отходов и мусора , возникших в результате выполнения работ (оказания услуг) производится Исполнителем  в установленные Заказчиком места (в контейнеры и приконтейнерные территории).</w:t>
            </w:r>
          </w:p>
        </w:tc>
      </w:tr>
      <w:tr w:rsidR="0005626C" w:rsidRPr="00AC3300" w:rsidTr="005C2FAE">
        <w:tc>
          <w:tcPr>
            <w:tcW w:w="2411" w:type="dxa"/>
          </w:tcPr>
          <w:p w:rsidR="0005626C" w:rsidRPr="00AC3300" w:rsidRDefault="0005626C" w:rsidP="00DE5893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>17. Требования к архитектурным, конструктивным и объёмно-планировочным решениям</w:t>
            </w:r>
          </w:p>
        </w:tc>
        <w:tc>
          <w:tcPr>
            <w:tcW w:w="13750" w:type="dxa"/>
          </w:tcPr>
          <w:p w:rsidR="0005626C" w:rsidRPr="00AC3300" w:rsidRDefault="0005626C" w:rsidP="00DE589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05626C" w:rsidRPr="00AC3300" w:rsidTr="005C2FAE">
        <w:trPr>
          <w:trHeight w:val="929"/>
        </w:trPr>
        <w:tc>
          <w:tcPr>
            <w:tcW w:w="2411" w:type="dxa"/>
          </w:tcPr>
          <w:p w:rsidR="0005626C" w:rsidRPr="00AC3300" w:rsidRDefault="0005626C" w:rsidP="00DE5893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>18. Требования к схеме планировочной организации земельного участка</w:t>
            </w:r>
          </w:p>
        </w:tc>
        <w:tc>
          <w:tcPr>
            <w:tcW w:w="13750" w:type="dxa"/>
          </w:tcPr>
          <w:p w:rsidR="0005626C" w:rsidRPr="00AC3300" w:rsidRDefault="0005626C" w:rsidP="00DE589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05626C" w:rsidRPr="00AC3300" w:rsidTr="005C2FAE">
        <w:tc>
          <w:tcPr>
            <w:tcW w:w="2411" w:type="dxa"/>
          </w:tcPr>
          <w:p w:rsidR="0005626C" w:rsidRPr="00AC3300" w:rsidRDefault="0005626C" w:rsidP="00DE589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C3300">
              <w:rPr>
                <w:rFonts w:ascii="Arial" w:hAnsi="Arial" w:cs="Arial"/>
                <w:b/>
                <w:sz w:val="20"/>
                <w:szCs w:val="20"/>
              </w:rPr>
              <w:t>19. Технические требования к технологическому оборудованию</w:t>
            </w:r>
          </w:p>
        </w:tc>
        <w:tc>
          <w:tcPr>
            <w:tcW w:w="13750" w:type="dxa"/>
          </w:tcPr>
          <w:p w:rsidR="0005626C" w:rsidRPr="00AC3300" w:rsidRDefault="0005626C" w:rsidP="00DE5893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AC3300">
              <w:rPr>
                <w:rFonts w:ascii="Arial" w:hAnsi="Arial" w:cs="Arial"/>
                <w:sz w:val="20"/>
                <w:szCs w:val="20"/>
                <w:lang w:eastAsia="en-US"/>
              </w:rPr>
              <w:t xml:space="preserve">19.1  Хозяйственный инвентарь, используемый для уборки санузлов, должен иметь яркую сигнальную маркировку, отличную от маркировки    </w:t>
            </w:r>
          </w:p>
          <w:p w:rsidR="0005626C" w:rsidRPr="00AC3300" w:rsidRDefault="0005626C" w:rsidP="00DE5893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AC3300">
              <w:rPr>
                <w:rFonts w:ascii="Arial" w:hAnsi="Arial" w:cs="Arial"/>
                <w:sz w:val="20"/>
                <w:szCs w:val="20"/>
                <w:lang w:eastAsia="en-US"/>
              </w:rPr>
              <w:t xml:space="preserve">         уборочного инвентаря, используемого для уборки других помещений. </w:t>
            </w:r>
          </w:p>
          <w:p w:rsidR="0005626C" w:rsidRPr="00AC3300" w:rsidRDefault="0005626C" w:rsidP="00DE5893">
            <w:pPr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AC3300">
              <w:rPr>
                <w:rFonts w:ascii="Arial" w:hAnsi="Arial" w:cs="Arial"/>
                <w:sz w:val="20"/>
                <w:szCs w:val="20"/>
                <w:lang w:eastAsia="en-US"/>
              </w:rPr>
              <w:t>19.2  Хозяйственный инвентарь, используемый для уборки туалетов, запрещается применять для уборки других помещений.</w:t>
            </w:r>
          </w:p>
          <w:p w:rsidR="007922F4" w:rsidRDefault="0005626C" w:rsidP="00DE5893">
            <w:pPr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AC3300">
              <w:rPr>
                <w:rFonts w:ascii="Arial" w:hAnsi="Arial" w:cs="Arial"/>
                <w:sz w:val="20"/>
                <w:szCs w:val="20"/>
                <w:lang w:eastAsia="en-US"/>
              </w:rPr>
              <w:t xml:space="preserve">19.3  Использованный уборочный инвентарь (протирочный материал, швабры, щетки, насадки и т.п.), подлежащий дезинфекции в </w:t>
            </w:r>
            <w:r w:rsidR="007922F4"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</w:p>
          <w:p w:rsidR="0005626C" w:rsidRPr="00AC3300" w:rsidRDefault="007922F4" w:rsidP="00DE5893">
            <w:pPr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        </w:t>
            </w:r>
            <w:r w:rsidR="0005626C" w:rsidRPr="00AC3300">
              <w:rPr>
                <w:rFonts w:ascii="Arial" w:hAnsi="Arial" w:cs="Arial"/>
                <w:sz w:val="20"/>
                <w:szCs w:val="20"/>
                <w:lang w:eastAsia="en-US"/>
              </w:rPr>
              <w:t>соответствии  с технологией, должен быть дезинфицирован после уборки.</w:t>
            </w:r>
          </w:p>
        </w:tc>
      </w:tr>
      <w:tr w:rsidR="0005626C" w:rsidRPr="00AC3300" w:rsidTr="005C2FAE">
        <w:tc>
          <w:tcPr>
            <w:tcW w:w="2411" w:type="dxa"/>
          </w:tcPr>
          <w:p w:rsidR="0005626C" w:rsidRPr="00AC3300" w:rsidRDefault="0005626C" w:rsidP="00DE589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C3300">
              <w:rPr>
                <w:rFonts w:ascii="Arial" w:hAnsi="Arial" w:cs="Arial"/>
                <w:b/>
                <w:sz w:val="20"/>
                <w:szCs w:val="20"/>
              </w:rPr>
              <w:t>20. Требования</w:t>
            </w:r>
          </w:p>
          <w:p w:rsidR="0005626C" w:rsidRPr="00AC3300" w:rsidRDefault="0005626C" w:rsidP="00DE5893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по утилизации (захоронению) </w:t>
            </w:r>
            <w:r w:rsidRPr="00AC3300">
              <w:rPr>
                <w:rFonts w:ascii="Arial" w:hAnsi="Arial" w:cs="Arial"/>
                <w:b/>
                <w:sz w:val="20"/>
                <w:szCs w:val="20"/>
              </w:rPr>
              <w:t xml:space="preserve"> отходов</w:t>
            </w:r>
          </w:p>
        </w:tc>
        <w:tc>
          <w:tcPr>
            <w:tcW w:w="13750" w:type="dxa"/>
          </w:tcPr>
          <w:p w:rsidR="0005626C" w:rsidRPr="00AC3300" w:rsidRDefault="0005626C" w:rsidP="00DE589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  <w:lang w:eastAsia="en-US"/>
              </w:rPr>
              <w:t>Сбор  и вынос мусора и отходов, возникших в результате выполнения работ (оказания услуг) производится Исполнителем в установленные Заказчиком места (в контейнеры и приконтейнерные территории).</w:t>
            </w:r>
          </w:p>
        </w:tc>
      </w:tr>
      <w:tr w:rsidR="0005626C" w:rsidRPr="00AC3300" w:rsidTr="005C2FAE">
        <w:tc>
          <w:tcPr>
            <w:tcW w:w="2411" w:type="dxa"/>
          </w:tcPr>
          <w:p w:rsidR="0005626C" w:rsidRPr="00AC3300" w:rsidRDefault="0005626C" w:rsidP="00DE5893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pacing w:val="-6"/>
                <w:sz w:val="20"/>
                <w:szCs w:val="20"/>
              </w:rPr>
              <w:t xml:space="preserve">21. Требования к разработке инженерно-технических </w:t>
            </w:r>
            <w:r w:rsidRPr="00AC3300">
              <w:rPr>
                <w:rFonts w:ascii="Arial" w:hAnsi="Arial" w:cs="Arial"/>
                <w:spacing w:val="-7"/>
                <w:sz w:val="20"/>
                <w:szCs w:val="20"/>
              </w:rPr>
              <w:lastRenderedPageBreak/>
              <w:t xml:space="preserve">мероприятий гражданской </w:t>
            </w:r>
            <w:r w:rsidRPr="00AC3300">
              <w:rPr>
                <w:rFonts w:ascii="Arial" w:hAnsi="Arial" w:cs="Arial"/>
                <w:spacing w:val="-4"/>
                <w:sz w:val="20"/>
                <w:szCs w:val="20"/>
              </w:rPr>
              <w:t xml:space="preserve">обороны и мероприятий </w:t>
            </w:r>
            <w:r w:rsidRPr="00AC3300">
              <w:rPr>
                <w:rFonts w:ascii="Arial" w:hAnsi="Arial" w:cs="Arial"/>
                <w:sz w:val="20"/>
                <w:szCs w:val="20"/>
              </w:rPr>
              <w:t xml:space="preserve">по предупреждению </w:t>
            </w:r>
            <w:r w:rsidRPr="00AC3300">
              <w:rPr>
                <w:rFonts w:ascii="Arial" w:hAnsi="Arial" w:cs="Arial"/>
                <w:spacing w:val="-7"/>
                <w:sz w:val="20"/>
                <w:szCs w:val="20"/>
              </w:rPr>
              <w:t xml:space="preserve">чрезвычайных ситуаций </w:t>
            </w:r>
            <w:r w:rsidRPr="00AC3300">
              <w:rPr>
                <w:rFonts w:ascii="Arial" w:hAnsi="Arial" w:cs="Arial"/>
                <w:sz w:val="20"/>
                <w:szCs w:val="20"/>
              </w:rPr>
              <w:t>(ИТМ ГОЧС)</w:t>
            </w:r>
          </w:p>
        </w:tc>
        <w:tc>
          <w:tcPr>
            <w:tcW w:w="13750" w:type="dxa"/>
          </w:tcPr>
          <w:p w:rsidR="0005626C" w:rsidRPr="00AC3300" w:rsidRDefault="0005626C" w:rsidP="00DE589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lastRenderedPageBreak/>
              <w:t>-</w:t>
            </w:r>
          </w:p>
        </w:tc>
      </w:tr>
      <w:tr w:rsidR="0005626C" w:rsidRPr="00AC3300" w:rsidTr="005C2FAE">
        <w:tc>
          <w:tcPr>
            <w:tcW w:w="2411" w:type="dxa"/>
          </w:tcPr>
          <w:p w:rsidR="0005626C" w:rsidRPr="00AC3300" w:rsidRDefault="0005626C" w:rsidP="00DE5893">
            <w:pPr>
              <w:rPr>
                <w:rFonts w:ascii="Arial" w:hAnsi="Arial" w:cs="Arial"/>
                <w:b/>
                <w:spacing w:val="-6"/>
                <w:sz w:val="20"/>
                <w:szCs w:val="20"/>
              </w:rPr>
            </w:pPr>
            <w:r w:rsidRPr="00AC3300">
              <w:rPr>
                <w:rFonts w:ascii="Arial" w:hAnsi="Arial" w:cs="Arial"/>
                <w:b/>
                <w:sz w:val="20"/>
                <w:szCs w:val="20"/>
              </w:rPr>
              <w:lastRenderedPageBreak/>
              <w:t>22. Сроки выполнения работ (по основным этапам)</w:t>
            </w:r>
          </w:p>
        </w:tc>
        <w:tc>
          <w:tcPr>
            <w:tcW w:w="13750" w:type="dxa"/>
          </w:tcPr>
          <w:p w:rsidR="0005626C" w:rsidRPr="00AC3300" w:rsidRDefault="001F1218" w:rsidP="00DE589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 01.01.2019г. по 31.12.2019</w:t>
            </w:r>
            <w:r w:rsidR="0005626C" w:rsidRPr="00AC3300">
              <w:rPr>
                <w:rFonts w:ascii="Arial" w:hAnsi="Arial" w:cs="Arial"/>
                <w:sz w:val="20"/>
                <w:szCs w:val="20"/>
              </w:rPr>
              <w:t>г.</w:t>
            </w:r>
          </w:p>
          <w:p w:rsidR="0005626C" w:rsidRPr="00AC3300" w:rsidRDefault="0005626C" w:rsidP="00DE589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5626C" w:rsidRPr="00AC3300" w:rsidTr="005C2FAE">
        <w:trPr>
          <w:trHeight w:val="493"/>
        </w:trPr>
        <w:tc>
          <w:tcPr>
            <w:tcW w:w="2411" w:type="dxa"/>
          </w:tcPr>
          <w:p w:rsidR="0005626C" w:rsidRPr="00AC3300" w:rsidRDefault="0005626C" w:rsidP="00DE5893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23. Требования по согласованию </w:t>
            </w:r>
            <w:r w:rsidRPr="00AC3300">
              <w:rPr>
                <w:rFonts w:ascii="Arial" w:hAnsi="Arial" w:cs="Arial"/>
                <w:spacing w:val="-1"/>
                <w:sz w:val="20"/>
                <w:szCs w:val="20"/>
              </w:rPr>
              <w:t xml:space="preserve">проектной </w:t>
            </w:r>
            <w:r w:rsidRPr="00AC3300">
              <w:rPr>
                <w:rFonts w:ascii="Arial" w:hAnsi="Arial" w:cs="Arial"/>
                <w:sz w:val="20"/>
                <w:szCs w:val="20"/>
              </w:rPr>
              <w:t xml:space="preserve">документации </w:t>
            </w:r>
          </w:p>
        </w:tc>
        <w:tc>
          <w:tcPr>
            <w:tcW w:w="13750" w:type="dxa"/>
          </w:tcPr>
          <w:p w:rsidR="0005626C" w:rsidRPr="00AC3300" w:rsidRDefault="0005626C" w:rsidP="00DE5893">
            <w:pPr>
              <w:tabs>
                <w:tab w:val="left" w:pos="31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>_</w:t>
            </w:r>
          </w:p>
        </w:tc>
      </w:tr>
      <w:tr w:rsidR="0005626C" w:rsidRPr="00AC3300" w:rsidTr="005C2FAE">
        <w:tc>
          <w:tcPr>
            <w:tcW w:w="2411" w:type="dxa"/>
          </w:tcPr>
          <w:p w:rsidR="0005626C" w:rsidRPr="00AC3300" w:rsidRDefault="0005626C" w:rsidP="00DE589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C3300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24. Требования к составу и содержанию документов, передаваемых </w:t>
            </w:r>
            <w:r w:rsidRPr="00AC3300">
              <w:rPr>
                <w:rFonts w:ascii="Arial" w:hAnsi="Arial" w:cs="Arial"/>
                <w:b/>
                <w:sz w:val="20"/>
                <w:szCs w:val="20"/>
              </w:rPr>
              <w:t>подрядчиком заказчику</w:t>
            </w:r>
          </w:p>
        </w:tc>
        <w:tc>
          <w:tcPr>
            <w:tcW w:w="13750" w:type="dxa"/>
          </w:tcPr>
          <w:p w:rsidR="0005626C" w:rsidRPr="00C85E51" w:rsidRDefault="008D6ABE" w:rsidP="005C2FA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  </w:t>
            </w:r>
            <w:r w:rsidR="00CF1A51" w:rsidRPr="00C85E51">
              <w:rPr>
                <w:rFonts w:ascii="Arial" w:hAnsi="Arial" w:cs="Arial"/>
                <w:spacing w:val="-4"/>
                <w:sz w:val="20"/>
                <w:szCs w:val="20"/>
              </w:rPr>
              <w:t xml:space="preserve">Акт оказанных услуг, счет на оплату,  приложение к акту </w:t>
            </w:r>
            <w:r w:rsidR="00F27D5C">
              <w:rPr>
                <w:rFonts w:ascii="Arial" w:hAnsi="Arial" w:cs="Arial"/>
                <w:spacing w:val="-4"/>
                <w:sz w:val="20"/>
                <w:szCs w:val="20"/>
              </w:rPr>
              <w:t xml:space="preserve">о приемке работ за прошедший период </w:t>
            </w:r>
            <w:r w:rsidR="00CF1A51" w:rsidRPr="00C85E51">
              <w:rPr>
                <w:rFonts w:ascii="Arial" w:hAnsi="Arial" w:cs="Arial"/>
                <w:spacing w:val="-4"/>
                <w:sz w:val="20"/>
                <w:szCs w:val="20"/>
              </w:rPr>
              <w:t>с подписями ответст</w:t>
            </w:r>
            <w:r w:rsidR="00F27D5C">
              <w:rPr>
                <w:rFonts w:ascii="Arial" w:hAnsi="Arial" w:cs="Arial"/>
                <w:spacing w:val="-4"/>
                <w:sz w:val="20"/>
                <w:szCs w:val="20"/>
              </w:rPr>
              <w:t xml:space="preserve">венных за объекты </w:t>
            </w:r>
            <w:r w:rsidR="00CF1A51" w:rsidRPr="00C85E51">
              <w:rPr>
                <w:rFonts w:ascii="Arial" w:hAnsi="Arial" w:cs="Arial"/>
                <w:spacing w:val="-4"/>
                <w:sz w:val="20"/>
                <w:szCs w:val="20"/>
              </w:rPr>
              <w:t xml:space="preserve"> Заказчика </w:t>
            </w:r>
            <w:r w:rsidRPr="00C85E51">
              <w:rPr>
                <w:rFonts w:ascii="Arial" w:hAnsi="Arial" w:cs="Arial"/>
                <w:spacing w:val="-4"/>
                <w:sz w:val="20"/>
                <w:szCs w:val="20"/>
              </w:rPr>
              <w:t xml:space="preserve"> предоставляе</w:t>
            </w:r>
            <w:r w:rsidR="0005626C" w:rsidRPr="00C85E51">
              <w:rPr>
                <w:rFonts w:ascii="Arial" w:hAnsi="Arial" w:cs="Arial"/>
                <w:spacing w:val="-4"/>
                <w:sz w:val="20"/>
                <w:szCs w:val="20"/>
              </w:rPr>
              <w:t>тся Заказчику  два  раза в месяц не позднее 1-го и  15-го числа месяца. Оформление документов должно соответствовать  действующ</w:t>
            </w:r>
            <w:r w:rsidR="005C2FAE" w:rsidRPr="00C85E51">
              <w:rPr>
                <w:rFonts w:ascii="Arial" w:hAnsi="Arial" w:cs="Arial"/>
                <w:spacing w:val="-4"/>
                <w:sz w:val="20"/>
                <w:szCs w:val="20"/>
              </w:rPr>
              <w:t>е</w:t>
            </w:r>
            <w:r w:rsidR="0005626C" w:rsidRPr="00C85E51">
              <w:rPr>
                <w:rFonts w:ascii="Arial" w:hAnsi="Arial" w:cs="Arial"/>
                <w:spacing w:val="-4"/>
                <w:sz w:val="20"/>
                <w:szCs w:val="20"/>
              </w:rPr>
              <w:t>му  законодательству РФ.</w:t>
            </w:r>
          </w:p>
        </w:tc>
      </w:tr>
      <w:tr w:rsidR="0005626C" w:rsidRPr="00AC3300" w:rsidTr="005C2FAE">
        <w:trPr>
          <w:trHeight w:val="567"/>
        </w:trPr>
        <w:tc>
          <w:tcPr>
            <w:tcW w:w="2411" w:type="dxa"/>
          </w:tcPr>
          <w:p w:rsidR="0005626C" w:rsidRPr="00AC3300" w:rsidRDefault="0005626C" w:rsidP="00DE5893">
            <w:pPr>
              <w:rPr>
                <w:rFonts w:ascii="Arial" w:hAnsi="Arial" w:cs="Arial"/>
                <w:b/>
                <w:spacing w:val="-7"/>
                <w:sz w:val="20"/>
                <w:szCs w:val="20"/>
              </w:rPr>
            </w:pPr>
            <w:r w:rsidRPr="00AC3300">
              <w:rPr>
                <w:rFonts w:ascii="Arial" w:hAnsi="Arial" w:cs="Arial"/>
                <w:b/>
                <w:sz w:val="20"/>
                <w:szCs w:val="20"/>
              </w:rPr>
              <w:t xml:space="preserve">25. Требования по количеству </w:t>
            </w:r>
            <w:r w:rsidRPr="00AC3300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экземпляров документации, </w:t>
            </w:r>
            <w:r w:rsidRPr="00AC3300">
              <w:rPr>
                <w:rFonts w:ascii="Arial" w:hAnsi="Arial" w:cs="Arial"/>
                <w:b/>
                <w:spacing w:val="-7"/>
                <w:sz w:val="20"/>
                <w:szCs w:val="20"/>
              </w:rPr>
              <w:t>передаваемой заказчику</w:t>
            </w:r>
          </w:p>
        </w:tc>
        <w:tc>
          <w:tcPr>
            <w:tcW w:w="13750" w:type="dxa"/>
          </w:tcPr>
          <w:p w:rsidR="0005626C" w:rsidRPr="00AC3300" w:rsidRDefault="0005626C" w:rsidP="00DE589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Акт выполненных работ – </w:t>
            </w:r>
            <w:r w:rsidR="001B141C">
              <w:rPr>
                <w:rFonts w:ascii="Arial" w:hAnsi="Arial" w:cs="Arial"/>
                <w:sz w:val="20"/>
                <w:szCs w:val="20"/>
              </w:rPr>
              <w:t>2 экз.,</w:t>
            </w:r>
            <w:r w:rsidRPr="00AC330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27D5C">
              <w:rPr>
                <w:rFonts w:ascii="Arial" w:hAnsi="Arial" w:cs="Arial"/>
                <w:sz w:val="20"/>
                <w:szCs w:val="20"/>
              </w:rPr>
              <w:t xml:space="preserve">приложение к акту – 1экз., </w:t>
            </w:r>
            <w:r w:rsidRPr="00AC3300">
              <w:rPr>
                <w:rFonts w:ascii="Arial" w:hAnsi="Arial" w:cs="Arial"/>
                <w:sz w:val="20"/>
                <w:szCs w:val="20"/>
              </w:rPr>
              <w:t>счет на оплату – 1 экз.</w:t>
            </w:r>
          </w:p>
        </w:tc>
      </w:tr>
      <w:tr w:rsidR="0005626C" w:rsidRPr="00AC3300" w:rsidTr="005C2FAE">
        <w:tc>
          <w:tcPr>
            <w:tcW w:w="2411" w:type="dxa"/>
          </w:tcPr>
          <w:p w:rsidR="0005626C" w:rsidRPr="00AC3300" w:rsidRDefault="0005626C" w:rsidP="00DE589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C3300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26. Дополнительные требования </w:t>
            </w:r>
            <w:r w:rsidRPr="00AC3300">
              <w:rPr>
                <w:rFonts w:ascii="Arial" w:hAnsi="Arial" w:cs="Arial"/>
                <w:b/>
                <w:sz w:val="20"/>
                <w:szCs w:val="20"/>
              </w:rPr>
              <w:t>и особые условия</w:t>
            </w:r>
          </w:p>
        </w:tc>
        <w:tc>
          <w:tcPr>
            <w:tcW w:w="13750" w:type="dxa"/>
          </w:tcPr>
          <w:p w:rsidR="0005626C" w:rsidRPr="00AC3300" w:rsidRDefault="0005626C" w:rsidP="00DE589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b/>
                <w:sz w:val="20"/>
                <w:szCs w:val="20"/>
              </w:rPr>
              <w:t xml:space="preserve">26.1 Стоимость услуг   </w:t>
            </w:r>
          </w:p>
          <w:p w:rsidR="007922F4" w:rsidRDefault="0005626C" w:rsidP="00DE5893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26.1.1  Общая максимальная стоимость услуг формируется в соответствии с требованиями настоящего технического задания и </w:t>
            </w:r>
          </w:p>
          <w:p w:rsidR="0005626C" w:rsidRPr="00AC3300" w:rsidRDefault="007922F4" w:rsidP="00DE589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</w:t>
            </w:r>
            <w:r w:rsidR="0005626C" w:rsidRPr="00AC3300">
              <w:rPr>
                <w:rFonts w:ascii="Arial" w:hAnsi="Arial" w:cs="Arial"/>
                <w:sz w:val="20"/>
                <w:szCs w:val="20"/>
              </w:rPr>
              <w:t>устанавливается   в рублях РФ, с НДС и (или) без учета НДС.</w:t>
            </w:r>
          </w:p>
          <w:p w:rsidR="0005626C" w:rsidRPr="00AC3300" w:rsidRDefault="0005626C" w:rsidP="00DE5893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26.1.2  В стоимость услуг за 1 кв.м., должны быть включены все возможные затраты Исполнителя: оборудование, инвентарь, расходные </w:t>
            </w:r>
          </w:p>
          <w:p w:rsidR="00022B2B" w:rsidRPr="00C85E51" w:rsidRDefault="0005626C" w:rsidP="00DE5893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            </w:t>
            </w:r>
            <w:r w:rsidR="00D95E6E" w:rsidRPr="00C85E51">
              <w:rPr>
                <w:rFonts w:ascii="Arial" w:hAnsi="Arial" w:cs="Arial"/>
                <w:sz w:val="20"/>
                <w:szCs w:val="20"/>
              </w:rPr>
              <w:t>м</w:t>
            </w:r>
            <w:r w:rsidRPr="00C85E51">
              <w:rPr>
                <w:rFonts w:ascii="Arial" w:hAnsi="Arial" w:cs="Arial"/>
                <w:sz w:val="20"/>
                <w:szCs w:val="20"/>
              </w:rPr>
              <w:t>атери</w:t>
            </w:r>
            <w:r w:rsidR="00022B2B" w:rsidRPr="00C85E51">
              <w:rPr>
                <w:rFonts w:ascii="Arial" w:hAnsi="Arial" w:cs="Arial"/>
                <w:sz w:val="20"/>
                <w:szCs w:val="20"/>
              </w:rPr>
              <w:t xml:space="preserve">алы </w:t>
            </w:r>
            <w:r w:rsidR="001F1218" w:rsidRPr="00C85E51">
              <w:rPr>
                <w:rFonts w:ascii="Arial" w:hAnsi="Arial" w:cs="Arial"/>
                <w:sz w:val="20"/>
                <w:szCs w:val="20"/>
                <w:lang w:eastAsia="en-US"/>
              </w:rPr>
              <w:t xml:space="preserve">(туалетная бумага, бумажные полотенца, жидкое мыло, пакеты для мусорных корзин и выноса мусора, освежители воздуха, </w:t>
            </w:r>
            <w:r w:rsidR="00022B2B" w:rsidRPr="00C85E51">
              <w:rPr>
                <w:rFonts w:ascii="Arial" w:hAnsi="Arial" w:cs="Arial"/>
                <w:sz w:val="20"/>
                <w:szCs w:val="20"/>
                <w:lang w:eastAsia="en-US"/>
              </w:rPr>
              <w:t xml:space="preserve">  </w:t>
            </w:r>
          </w:p>
          <w:p w:rsidR="00CF1A51" w:rsidRDefault="00022B2B" w:rsidP="00DE5893">
            <w:pPr>
              <w:rPr>
                <w:rFonts w:ascii="Arial" w:hAnsi="Arial" w:cs="Arial"/>
                <w:sz w:val="20"/>
                <w:szCs w:val="20"/>
              </w:rPr>
            </w:pPr>
            <w:r w:rsidRPr="00C85E51">
              <w:rPr>
                <w:rFonts w:ascii="Arial" w:hAnsi="Arial" w:cs="Arial"/>
                <w:sz w:val="20"/>
                <w:szCs w:val="20"/>
                <w:lang w:eastAsia="en-US"/>
              </w:rPr>
              <w:t xml:space="preserve">            </w:t>
            </w:r>
            <w:r w:rsidR="001F1218" w:rsidRPr="00C85E51">
              <w:rPr>
                <w:rFonts w:ascii="Arial" w:hAnsi="Arial" w:cs="Arial"/>
                <w:sz w:val="20"/>
                <w:szCs w:val="20"/>
                <w:lang w:eastAsia="en-US"/>
              </w:rPr>
              <w:t>в том числе для автоматических устройств</w:t>
            </w:r>
            <w:r w:rsidRPr="00C85E51">
              <w:rPr>
                <w:rFonts w:ascii="Arial" w:hAnsi="Arial" w:cs="Arial"/>
                <w:sz w:val="20"/>
                <w:szCs w:val="20"/>
                <w:lang w:eastAsia="en-US"/>
              </w:rPr>
              <w:t>, губки и средства для мытья посуды</w:t>
            </w:r>
            <w:r w:rsidR="001F1218" w:rsidRPr="00C85E51">
              <w:rPr>
                <w:rFonts w:ascii="Arial" w:hAnsi="Arial" w:cs="Arial"/>
                <w:sz w:val="20"/>
                <w:szCs w:val="20"/>
                <w:lang w:eastAsia="en-US"/>
              </w:rPr>
              <w:t>)</w:t>
            </w:r>
            <w:r w:rsidRPr="00C85E51">
              <w:rPr>
                <w:rFonts w:ascii="Arial" w:hAnsi="Arial" w:cs="Arial"/>
                <w:sz w:val="20"/>
                <w:szCs w:val="20"/>
              </w:rPr>
              <w:t>, моющие и чистящие средства</w:t>
            </w:r>
            <w:r w:rsidR="0005626C" w:rsidRPr="00C85E51">
              <w:rPr>
                <w:rFonts w:ascii="Arial" w:hAnsi="Arial" w:cs="Arial"/>
                <w:sz w:val="20"/>
                <w:szCs w:val="20"/>
              </w:rPr>
              <w:t xml:space="preserve">, з/п сотрудникам(ФОТ), </w:t>
            </w:r>
            <w:r w:rsidR="00CF1A5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CF1A51" w:rsidRDefault="00CF1A51" w:rsidP="00DE589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</w:t>
            </w:r>
            <w:r w:rsidR="0005626C" w:rsidRPr="00AC3300">
              <w:rPr>
                <w:rFonts w:ascii="Arial" w:hAnsi="Arial" w:cs="Arial"/>
                <w:sz w:val="20"/>
                <w:szCs w:val="20"/>
              </w:rPr>
              <w:t xml:space="preserve">спецодежда и прочие возможные </w:t>
            </w:r>
            <w:r w:rsidR="00022B2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5626C" w:rsidRPr="00AC3300">
              <w:rPr>
                <w:rFonts w:ascii="Arial" w:hAnsi="Arial" w:cs="Arial"/>
                <w:sz w:val="20"/>
                <w:szCs w:val="20"/>
              </w:rPr>
              <w:t xml:space="preserve">расходы, связанные с оказанием  услуг, в т.ч. налоги, уплаченные или подлежащие уплате и другие </w:t>
            </w:r>
          </w:p>
          <w:p w:rsidR="00CF1A51" w:rsidRDefault="00CF1A51" w:rsidP="00DE589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</w:t>
            </w:r>
            <w:r w:rsidR="0005626C" w:rsidRPr="00AC3300">
              <w:rPr>
                <w:rFonts w:ascii="Arial" w:hAnsi="Arial" w:cs="Arial"/>
                <w:sz w:val="20"/>
                <w:szCs w:val="20"/>
              </w:rPr>
              <w:t xml:space="preserve">обязательные платежи. Затраты, которые не включены в стоимость услуг (руб. за 1 кв.м.) не будут оплачиваться Заказчиком и будут </w:t>
            </w:r>
          </w:p>
          <w:p w:rsidR="0005626C" w:rsidRPr="00AC3300" w:rsidRDefault="00CF1A51" w:rsidP="00DE589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</w:t>
            </w:r>
            <w:r w:rsidR="0005626C" w:rsidRPr="00AC3300">
              <w:rPr>
                <w:rFonts w:ascii="Arial" w:hAnsi="Arial" w:cs="Arial"/>
                <w:sz w:val="20"/>
                <w:szCs w:val="20"/>
              </w:rPr>
              <w:t>покрываться за счет общей цены.</w:t>
            </w:r>
          </w:p>
          <w:p w:rsidR="0005626C" w:rsidRPr="00AC3300" w:rsidRDefault="0005626C" w:rsidP="00DE5893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>26.1.3  Стоимость оказания услуг  является твердой и не может изменяться в ходе исполнения условий договора.</w:t>
            </w:r>
          </w:p>
          <w:p w:rsidR="0005626C" w:rsidRPr="00AC3300" w:rsidRDefault="0005626C" w:rsidP="00DE5893">
            <w:pPr>
              <w:rPr>
                <w:rFonts w:ascii="Arial" w:hAnsi="Arial" w:cs="Arial"/>
                <w:sz w:val="20"/>
                <w:szCs w:val="20"/>
              </w:rPr>
            </w:pPr>
          </w:p>
          <w:p w:rsidR="0005626C" w:rsidRPr="00AC3300" w:rsidRDefault="0005626C" w:rsidP="00DE589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C3300">
              <w:rPr>
                <w:rFonts w:ascii="Arial" w:hAnsi="Arial" w:cs="Arial"/>
                <w:b/>
                <w:sz w:val="20"/>
                <w:szCs w:val="20"/>
              </w:rPr>
              <w:t>26.2 Условия и порядок оплаты</w:t>
            </w:r>
          </w:p>
          <w:p w:rsidR="0005626C" w:rsidRPr="00AC3300" w:rsidRDefault="0005626C" w:rsidP="00DE5893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>26.2.1  Расчет – безналичный, валюта</w:t>
            </w:r>
            <w:r w:rsidR="00C85E5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C3300">
              <w:rPr>
                <w:rFonts w:ascii="Arial" w:hAnsi="Arial" w:cs="Arial"/>
                <w:sz w:val="20"/>
                <w:szCs w:val="20"/>
              </w:rPr>
              <w:t>- рубли РФ.</w:t>
            </w:r>
          </w:p>
          <w:p w:rsidR="007922F4" w:rsidRDefault="0005626C" w:rsidP="00DE5893">
            <w:pPr>
              <w:rPr>
                <w:rFonts w:ascii="Arial" w:hAnsi="Arial" w:cs="Arial"/>
                <w:sz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26.2.2  Оплата за оказанные услуги осуществляется два </w:t>
            </w:r>
            <w:r w:rsidR="008D6ABE">
              <w:rPr>
                <w:rFonts w:ascii="Arial" w:hAnsi="Arial" w:cs="Arial"/>
                <w:sz w:val="20"/>
                <w:szCs w:val="20"/>
              </w:rPr>
              <w:t>раза в месяц  в течение 5 (пяти)</w:t>
            </w:r>
            <w:r w:rsidRPr="00AC330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D6ABE" w:rsidRPr="00927932">
              <w:rPr>
                <w:rFonts w:ascii="Arial" w:hAnsi="Arial" w:cs="Arial"/>
                <w:sz w:val="20"/>
              </w:rPr>
              <w:t>р</w:t>
            </w:r>
            <w:r w:rsidR="008D6ABE">
              <w:rPr>
                <w:rFonts w:ascii="Arial" w:hAnsi="Arial" w:cs="Arial"/>
                <w:sz w:val="20"/>
              </w:rPr>
              <w:t xml:space="preserve">абочих дней на основании подписанного Сторонами </w:t>
            </w:r>
          </w:p>
          <w:p w:rsidR="0005626C" w:rsidRPr="007922F4" w:rsidRDefault="007922F4" w:rsidP="00DE589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 xml:space="preserve">            </w:t>
            </w:r>
            <w:r w:rsidR="00D72DA0">
              <w:rPr>
                <w:rFonts w:ascii="Arial" w:hAnsi="Arial" w:cs="Arial"/>
                <w:sz w:val="20"/>
              </w:rPr>
              <w:t>акта  оказанных услуг и приложения к акту с подписями ответственных за объекты Заказчика.</w:t>
            </w:r>
          </w:p>
          <w:p w:rsidR="00D8663C" w:rsidRPr="00D8663C" w:rsidRDefault="0005626C" w:rsidP="00DE5893">
            <w:pPr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26.2.3  </w:t>
            </w:r>
            <w:r w:rsidR="00D72DA0">
              <w:rPr>
                <w:rFonts w:ascii="Arial" w:hAnsi="Arial" w:cs="Arial"/>
                <w:spacing w:val="-4"/>
                <w:sz w:val="20"/>
                <w:szCs w:val="20"/>
              </w:rPr>
              <w:t>Акт выполненных работ</w:t>
            </w:r>
            <w:r w:rsidRPr="00AC3300">
              <w:rPr>
                <w:rFonts w:ascii="Arial" w:hAnsi="Arial" w:cs="Arial"/>
                <w:spacing w:val="-4"/>
                <w:sz w:val="20"/>
                <w:szCs w:val="20"/>
              </w:rPr>
              <w:t xml:space="preserve">, </w:t>
            </w:r>
            <w:r w:rsidR="00F27D5C">
              <w:rPr>
                <w:rFonts w:ascii="Arial" w:hAnsi="Arial" w:cs="Arial"/>
                <w:spacing w:val="-4"/>
                <w:sz w:val="20"/>
                <w:szCs w:val="20"/>
              </w:rPr>
              <w:t xml:space="preserve"> приложение к акту, </w:t>
            </w:r>
            <w:r w:rsidR="00CE7888">
              <w:rPr>
                <w:rFonts w:ascii="Arial" w:hAnsi="Arial" w:cs="Arial"/>
                <w:spacing w:val="-4"/>
                <w:sz w:val="20"/>
                <w:szCs w:val="20"/>
              </w:rPr>
              <w:t>счет</w:t>
            </w:r>
            <w:r w:rsidRPr="00AC3300">
              <w:rPr>
                <w:rFonts w:ascii="Arial" w:hAnsi="Arial" w:cs="Arial"/>
                <w:spacing w:val="-4"/>
                <w:sz w:val="20"/>
                <w:szCs w:val="20"/>
              </w:rPr>
              <w:t xml:space="preserve">-фактура (счет на оплату)  предоставляются Заказчику  два  раза в месяц не позднее 1-го и  </w:t>
            </w:r>
            <w:r w:rsidR="00D8663C" w:rsidRPr="00D8663C">
              <w:rPr>
                <w:rFonts w:ascii="Arial" w:hAnsi="Arial" w:cs="Arial"/>
                <w:spacing w:val="-4"/>
                <w:sz w:val="20"/>
                <w:szCs w:val="20"/>
              </w:rPr>
              <w:t xml:space="preserve">   </w:t>
            </w:r>
          </w:p>
          <w:p w:rsidR="0005626C" w:rsidRPr="00F27D5C" w:rsidRDefault="00D8663C" w:rsidP="00DE5893">
            <w:pPr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7B4513">
              <w:rPr>
                <w:rFonts w:ascii="Arial" w:hAnsi="Arial" w:cs="Arial"/>
                <w:spacing w:val="-4"/>
                <w:sz w:val="20"/>
                <w:szCs w:val="20"/>
              </w:rPr>
              <w:t xml:space="preserve">            </w:t>
            </w:r>
            <w:r w:rsidR="0005626C" w:rsidRPr="00AC3300">
              <w:rPr>
                <w:rFonts w:ascii="Arial" w:hAnsi="Arial" w:cs="Arial"/>
                <w:spacing w:val="-4"/>
                <w:sz w:val="20"/>
                <w:szCs w:val="20"/>
              </w:rPr>
              <w:t xml:space="preserve">15-го числа </w:t>
            </w:r>
            <w:r w:rsidR="007922F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="0005626C" w:rsidRPr="00AC3300">
              <w:rPr>
                <w:rFonts w:ascii="Arial" w:hAnsi="Arial" w:cs="Arial"/>
                <w:spacing w:val="-4"/>
                <w:sz w:val="20"/>
                <w:szCs w:val="20"/>
              </w:rPr>
              <w:t>месяца.</w:t>
            </w:r>
          </w:p>
          <w:p w:rsidR="0005626C" w:rsidRPr="00AC3300" w:rsidRDefault="0005626C" w:rsidP="00DE5893">
            <w:pPr>
              <w:rPr>
                <w:rFonts w:ascii="Arial" w:hAnsi="Arial" w:cs="Arial"/>
                <w:sz w:val="20"/>
                <w:szCs w:val="20"/>
              </w:rPr>
            </w:pPr>
          </w:p>
          <w:p w:rsidR="0005626C" w:rsidRPr="00AC3300" w:rsidRDefault="0005626C" w:rsidP="00DE589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C3300">
              <w:rPr>
                <w:rFonts w:ascii="Arial" w:hAnsi="Arial" w:cs="Arial"/>
                <w:b/>
                <w:sz w:val="20"/>
                <w:szCs w:val="20"/>
              </w:rPr>
              <w:t>26.3  Критерии оценки</w:t>
            </w:r>
          </w:p>
          <w:p w:rsidR="00FD6F54" w:rsidRPr="00C85E51" w:rsidRDefault="0005626C" w:rsidP="00DE5893">
            <w:pPr>
              <w:rPr>
                <w:rFonts w:ascii="Arial" w:hAnsi="Arial" w:cs="Arial"/>
                <w:sz w:val="20"/>
                <w:szCs w:val="20"/>
              </w:rPr>
            </w:pPr>
            <w:r w:rsidRPr="00C85E51">
              <w:rPr>
                <w:rFonts w:ascii="Arial" w:hAnsi="Arial" w:cs="Arial"/>
                <w:sz w:val="20"/>
                <w:szCs w:val="20"/>
              </w:rPr>
              <w:t xml:space="preserve">26.3.1  </w:t>
            </w:r>
            <w:r w:rsidR="00FD6F54" w:rsidRPr="00C85E51">
              <w:rPr>
                <w:rFonts w:ascii="Arial" w:hAnsi="Arial" w:cs="Arial"/>
                <w:sz w:val="20"/>
                <w:szCs w:val="20"/>
              </w:rPr>
              <w:t>Стоимость услуг.</w:t>
            </w:r>
          </w:p>
          <w:p w:rsidR="00D8663C" w:rsidRPr="00D8663C" w:rsidRDefault="0005626C" w:rsidP="00D8663C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85E51">
              <w:rPr>
                <w:rFonts w:ascii="Arial" w:hAnsi="Arial" w:cs="Arial"/>
                <w:sz w:val="20"/>
                <w:szCs w:val="20"/>
              </w:rPr>
              <w:t xml:space="preserve">26.3.2  </w:t>
            </w:r>
            <w:r w:rsidR="00D8663C" w:rsidRPr="00D8663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Наличие успешного опыта оказания услуг по уборке помещений и территорий. Предоставить копии исполненных договоров. </w:t>
            </w:r>
          </w:p>
          <w:p w:rsidR="0005626C" w:rsidRPr="00AC3300" w:rsidRDefault="0005626C" w:rsidP="00DE5893">
            <w:pPr>
              <w:rPr>
                <w:rFonts w:ascii="Arial" w:hAnsi="Arial" w:cs="Arial"/>
                <w:sz w:val="20"/>
                <w:szCs w:val="20"/>
              </w:rPr>
            </w:pPr>
          </w:p>
          <w:p w:rsidR="0005626C" w:rsidRPr="00AC3300" w:rsidRDefault="0005626C" w:rsidP="00DE589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C3300">
              <w:rPr>
                <w:rFonts w:ascii="Arial" w:hAnsi="Arial" w:cs="Arial"/>
                <w:b/>
                <w:sz w:val="20"/>
                <w:szCs w:val="20"/>
              </w:rPr>
              <w:t>26.4  Допуск персонала на охраняемые (защищаемые) объекты</w:t>
            </w:r>
          </w:p>
          <w:p w:rsidR="0005626C" w:rsidRPr="00AC3300" w:rsidRDefault="0005626C" w:rsidP="00DE5893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b/>
                <w:sz w:val="20"/>
                <w:szCs w:val="20"/>
              </w:rPr>
              <w:t xml:space="preserve">         </w:t>
            </w:r>
            <w:r w:rsidRPr="00AC3300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AC3300">
              <w:rPr>
                <w:rFonts w:ascii="Arial" w:hAnsi="Arial" w:cs="Arial"/>
                <w:sz w:val="20"/>
                <w:szCs w:val="20"/>
              </w:rPr>
              <w:t>Рабочий персонал Исполнителя  допускается на территорию объектов  Заказчика, указанных  в  п. 3.1;  3.2;  3.3;  настоящего Технического задания в строгом соответствии   инструкцией о пропускном и внутриобъектовом режимах (далее Инструкция), которая  определяет основные требования  к обеспечению пропускного и внутриобъектового режимов на объектах АО «ПКС-Тепловые сети» (далее Общество)</w:t>
            </w:r>
          </w:p>
          <w:p w:rsidR="0005626C" w:rsidRPr="00AC3300" w:rsidRDefault="0005626C" w:rsidP="00DE5893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         Выполнение требований инструкции носит обязательный характер для исполнения всеми работниками Общества, работниками организаций, выполняющих работы на объектах Общества  и посетителями.</w:t>
            </w:r>
          </w:p>
          <w:p w:rsidR="0005626C" w:rsidRPr="00AC3300" w:rsidRDefault="0005626C" w:rsidP="00DE5893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         </w:t>
            </w:r>
            <w:r w:rsidRPr="00AC3300">
              <w:rPr>
                <w:rFonts w:ascii="Arial" w:hAnsi="Arial" w:cs="Arial"/>
                <w:color w:val="000000"/>
                <w:sz w:val="20"/>
                <w:szCs w:val="20"/>
              </w:rPr>
              <w:t>Требования пропускного и внутриобъектового режимов распространяются и в обязательном порядке доводятся до сторонних (подрядных) организаций в целях информирования работников, в т.ч. субподрядных организаций, привлекаемых к работе на объектах Общества, и обеспечения выполнения установленных требований.</w:t>
            </w:r>
          </w:p>
          <w:p w:rsidR="0005626C" w:rsidRPr="00AC3300" w:rsidRDefault="0005626C" w:rsidP="00DE5893">
            <w:pPr>
              <w:ind w:firstLine="7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05626C" w:rsidRPr="00AC3300" w:rsidRDefault="0005626C" w:rsidP="00DE5893">
            <w:pPr>
              <w:tabs>
                <w:tab w:val="left" w:pos="1134"/>
              </w:tabs>
              <w:ind w:left="710"/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</w:pPr>
            <w:r w:rsidRPr="00AC3300">
              <w:rPr>
                <w:rFonts w:ascii="Arial" w:hAnsi="Arial" w:cs="Arial"/>
                <w:b/>
                <w:bCs/>
                <w:color w:val="000000"/>
                <w:sz w:val="20"/>
                <w:szCs w:val="20"/>
                <w:u w:val="single"/>
              </w:rPr>
              <w:t>Доступ работников подрядных организаций</w:t>
            </w:r>
          </w:p>
          <w:p w:rsidR="0005626C" w:rsidRPr="00AC3300" w:rsidRDefault="0005626C" w:rsidP="00DE5893">
            <w:pPr>
              <w:ind w:firstLine="70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>Доступ работников подрядных, субподрядных, обслуживающих и аудиторских организаций на территорию охраняемых (защищаемых) объектов Общества для выполнения работ, в т.ч. по договорным обязательствам, осуществляется по разовым (временным) пропускам, или по спискам, утвержденным ответственным за организацию и обеспечение пропускного и внутриобъектового режимов Администрации Общества, с предъявлением документов удостоверяющих личность.</w:t>
            </w:r>
          </w:p>
          <w:p w:rsidR="0005626C" w:rsidRPr="00AC3300" w:rsidRDefault="0005626C" w:rsidP="00DE5893">
            <w:pPr>
              <w:tabs>
                <w:tab w:val="left" w:pos="0"/>
                <w:tab w:val="left" w:pos="1134"/>
              </w:tabs>
              <w:ind w:firstLine="70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>Доступ специалистов подрядных, организаций на территорию объекта для проведения работ осуществляется в рабочее на объекте время.</w:t>
            </w:r>
          </w:p>
          <w:p w:rsidR="0005626C" w:rsidRPr="00AC3300" w:rsidRDefault="0005626C" w:rsidP="00DE5893">
            <w:pPr>
              <w:ind w:firstLine="7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>Доступ на территорию охраняемых (защищаемых) объектов Общества в нерабочее время, а также в выходные и нерабочие праздничные дни, осуществляется при наличии письменных заявок с приложением списка лиц и транспорта, привлекаемых к работе, согласованных с руководством Общества и СБ.</w:t>
            </w:r>
          </w:p>
          <w:p w:rsidR="0005626C" w:rsidRPr="00AC3300" w:rsidRDefault="0005626C" w:rsidP="00DE5893">
            <w:pPr>
              <w:tabs>
                <w:tab w:val="left" w:pos="851"/>
                <w:tab w:val="left" w:pos="1560"/>
              </w:tabs>
              <w:ind w:firstLine="709"/>
              <w:outlineLvl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05626C" w:rsidRPr="00AC3300" w:rsidRDefault="0005626C" w:rsidP="00DE5893">
            <w:pPr>
              <w:tabs>
                <w:tab w:val="left" w:pos="851"/>
                <w:tab w:val="left" w:pos="1560"/>
              </w:tabs>
              <w:ind w:firstLine="709"/>
              <w:outlineLvl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C3300">
              <w:rPr>
                <w:rFonts w:ascii="Arial" w:hAnsi="Arial" w:cs="Arial"/>
                <w:b/>
                <w:bCs/>
                <w:sz w:val="20"/>
                <w:szCs w:val="20"/>
              </w:rPr>
              <w:t>На территорию объекта не допускаются лица:</w:t>
            </w:r>
          </w:p>
          <w:p w:rsidR="0005626C" w:rsidRPr="00AC3300" w:rsidRDefault="0005626C" w:rsidP="00DE5893">
            <w:pPr>
              <w:numPr>
                <w:ilvl w:val="0"/>
                <w:numId w:val="27"/>
              </w:numPr>
              <w:tabs>
                <w:tab w:val="left" w:pos="709"/>
              </w:tabs>
              <w:autoSpaceDE w:val="0"/>
              <w:autoSpaceDN w:val="0"/>
              <w:adjustRightInd w:val="0"/>
              <w:ind w:left="709" w:hanging="425"/>
              <w:jc w:val="both"/>
              <w:outlineLvl w:val="0"/>
              <w:rPr>
                <w:rFonts w:ascii="Arial" w:hAnsi="Arial" w:cs="Arial"/>
                <w:bCs/>
                <w:sz w:val="20"/>
                <w:szCs w:val="20"/>
                <w:lang w:val="ru-MO"/>
              </w:rPr>
            </w:pPr>
            <w:r w:rsidRPr="00AC3300">
              <w:rPr>
                <w:rFonts w:ascii="Arial" w:hAnsi="Arial" w:cs="Arial"/>
                <w:bCs/>
                <w:sz w:val="20"/>
                <w:szCs w:val="20"/>
              </w:rPr>
              <w:t>в состоянии алкогольного опьянения;</w:t>
            </w:r>
          </w:p>
          <w:p w:rsidR="0005626C" w:rsidRPr="00AC3300" w:rsidRDefault="0005626C" w:rsidP="00DE5893">
            <w:pPr>
              <w:numPr>
                <w:ilvl w:val="0"/>
                <w:numId w:val="27"/>
              </w:numPr>
              <w:tabs>
                <w:tab w:val="left" w:pos="709"/>
              </w:tabs>
              <w:autoSpaceDE w:val="0"/>
              <w:autoSpaceDN w:val="0"/>
              <w:adjustRightInd w:val="0"/>
              <w:ind w:left="709" w:hanging="425"/>
              <w:jc w:val="both"/>
              <w:outlineLvl w:val="0"/>
              <w:rPr>
                <w:rFonts w:ascii="Arial" w:hAnsi="Arial" w:cs="Arial"/>
                <w:bCs/>
                <w:sz w:val="20"/>
                <w:szCs w:val="20"/>
                <w:lang w:val="ru-MO"/>
              </w:rPr>
            </w:pPr>
            <w:r w:rsidRPr="00AC3300">
              <w:rPr>
                <w:rFonts w:ascii="Arial" w:hAnsi="Arial" w:cs="Arial"/>
                <w:bCs/>
                <w:sz w:val="20"/>
                <w:szCs w:val="20"/>
              </w:rPr>
              <w:t>находящиеся под воздействием наркотических или психотропных  веществ;</w:t>
            </w:r>
          </w:p>
          <w:p w:rsidR="0005626C" w:rsidRPr="00AC3300" w:rsidRDefault="0005626C" w:rsidP="00DE5893">
            <w:pPr>
              <w:numPr>
                <w:ilvl w:val="0"/>
                <w:numId w:val="27"/>
              </w:numPr>
              <w:tabs>
                <w:tab w:val="left" w:pos="709"/>
              </w:tabs>
              <w:autoSpaceDE w:val="0"/>
              <w:autoSpaceDN w:val="0"/>
              <w:adjustRightInd w:val="0"/>
              <w:ind w:left="709" w:hanging="425"/>
              <w:jc w:val="both"/>
              <w:outlineLvl w:val="0"/>
              <w:rPr>
                <w:rFonts w:ascii="Arial" w:hAnsi="Arial" w:cs="Arial"/>
                <w:bCs/>
                <w:sz w:val="20"/>
                <w:szCs w:val="20"/>
                <w:lang w:val="ru-MO"/>
              </w:rPr>
            </w:pPr>
            <w:r w:rsidRPr="00AC3300">
              <w:rPr>
                <w:rFonts w:ascii="Arial" w:hAnsi="Arial" w:cs="Arial"/>
                <w:bCs/>
                <w:sz w:val="20"/>
                <w:szCs w:val="20"/>
              </w:rPr>
              <w:t>не выполнившие в полном объеме требования работника подразделения охраны по осуществлению пропускного режима;</w:t>
            </w:r>
          </w:p>
          <w:p w:rsidR="0005626C" w:rsidRPr="00AC3300" w:rsidRDefault="0005626C" w:rsidP="00DE5893">
            <w:pPr>
              <w:numPr>
                <w:ilvl w:val="0"/>
                <w:numId w:val="27"/>
              </w:numPr>
              <w:tabs>
                <w:tab w:val="left" w:pos="709"/>
              </w:tabs>
              <w:autoSpaceDE w:val="0"/>
              <w:autoSpaceDN w:val="0"/>
              <w:adjustRightInd w:val="0"/>
              <w:ind w:left="709" w:hanging="425"/>
              <w:jc w:val="both"/>
              <w:outlineLvl w:val="0"/>
              <w:rPr>
                <w:rFonts w:ascii="Arial" w:hAnsi="Arial" w:cs="Arial"/>
                <w:bCs/>
                <w:sz w:val="20"/>
                <w:szCs w:val="20"/>
                <w:lang w:val="ru-MO"/>
              </w:rPr>
            </w:pPr>
            <w:r w:rsidRPr="00AC3300">
              <w:rPr>
                <w:rFonts w:ascii="Arial" w:hAnsi="Arial" w:cs="Arial"/>
                <w:bCs/>
                <w:sz w:val="20"/>
                <w:szCs w:val="20"/>
              </w:rPr>
              <w:t>с огнестрельным оружием и боеприпасами (за исключением случаев, оговоренных в Инструкции о внутриобъектовом и пропускном режимах;</w:t>
            </w:r>
          </w:p>
          <w:p w:rsidR="0005626C" w:rsidRPr="00AC3300" w:rsidRDefault="0005626C" w:rsidP="00816676">
            <w:pPr>
              <w:tabs>
                <w:tab w:val="left" w:pos="709"/>
              </w:tabs>
              <w:autoSpaceDE w:val="0"/>
              <w:autoSpaceDN w:val="0"/>
              <w:adjustRightInd w:val="0"/>
              <w:ind w:left="284"/>
              <w:jc w:val="both"/>
              <w:outlineLvl w:val="0"/>
              <w:rPr>
                <w:rFonts w:ascii="Arial" w:hAnsi="Arial" w:cs="Arial"/>
                <w:bCs/>
                <w:sz w:val="20"/>
                <w:szCs w:val="20"/>
                <w:lang w:val="ru-MO"/>
              </w:rPr>
            </w:pPr>
          </w:p>
          <w:p w:rsidR="0005626C" w:rsidRPr="00AC3300" w:rsidRDefault="0005626C" w:rsidP="00DE5893">
            <w:pPr>
              <w:rPr>
                <w:rFonts w:ascii="Arial" w:hAnsi="Arial" w:cs="Arial"/>
                <w:b/>
                <w:sz w:val="20"/>
                <w:szCs w:val="20"/>
                <w:lang w:val="ru-MO"/>
              </w:rPr>
            </w:pPr>
            <w:r w:rsidRPr="00AC3300">
              <w:rPr>
                <w:rFonts w:ascii="Arial" w:hAnsi="Arial" w:cs="Arial"/>
                <w:b/>
                <w:sz w:val="20"/>
                <w:szCs w:val="20"/>
                <w:lang w:val="ru-MO"/>
              </w:rPr>
              <w:t>26.5  Контакты</w:t>
            </w:r>
          </w:p>
          <w:p w:rsidR="0005626C" w:rsidRPr="00AC3300" w:rsidRDefault="0005626C" w:rsidP="00DE5893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  -  Для получения дополнительной информации об объектах Заказчика обращаться к ответственным за здания, указанные в п. 6.1 – 6.17;</w:t>
            </w:r>
          </w:p>
          <w:p w:rsidR="0005626C" w:rsidRPr="00AC3300" w:rsidRDefault="0005626C" w:rsidP="00DE5893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  -  Для получения дополнительной информации по Техническому заданию обращаться к Пушкину Игорю Ивановичу,</w:t>
            </w:r>
          </w:p>
          <w:p w:rsidR="0005626C" w:rsidRPr="00AC3300" w:rsidRDefault="00E67395" w:rsidP="00DE589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     тел. 8(8142)</w:t>
            </w:r>
            <w:r w:rsidR="0005626C" w:rsidRPr="00AC3300">
              <w:rPr>
                <w:rFonts w:ascii="Arial" w:hAnsi="Arial" w:cs="Arial"/>
                <w:sz w:val="20"/>
                <w:szCs w:val="20"/>
              </w:rPr>
              <w:t>71-00-99, 8-911-413-30-63</w:t>
            </w:r>
            <w:r w:rsidR="00F27D5C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05626C" w:rsidRPr="00AC3300" w:rsidRDefault="0005626C" w:rsidP="00DE589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5626C" w:rsidRPr="00AC3300" w:rsidRDefault="0005626C" w:rsidP="00DE589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       </w:t>
            </w:r>
          </w:p>
        </w:tc>
      </w:tr>
    </w:tbl>
    <w:p w:rsidR="009A47FF" w:rsidRDefault="009A47FF"/>
    <w:p w:rsidR="00786FD6" w:rsidRDefault="00786FD6" w:rsidP="00786FD6">
      <w:pPr>
        <w:jc w:val="center"/>
      </w:pPr>
    </w:p>
    <w:p w:rsidR="00786FD6" w:rsidRDefault="00786FD6" w:rsidP="00786FD6">
      <w:pPr>
        <w:jc w:val="center"/>
      </w:pPr>
    </w:p>
    <w:p w:rsidR="00C85E51" w:rsidRPr="00D72DA0" w:rsidRDefault="00377548" w:rsidP="00786FD6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Начальник отдела обеспечения деятельности</w:t>
      </w:r>
      <w:r w:rsidR="00786FD6" w:rsidRPr="00D72DA0">
        <w:rPr>
          <w:rFonts w:ascii="Arial" w:hAnsi="Arial" w:cs="Arial"/>
          <w:sz w:val="20"/>
          <w:szCs w:val="20"/>
        </w:rPr>
        <w:t xml:space="preserve">                                                 Пушкин И.И.</w:t>
      </w:r>
    </w:p>
    <w:sectPr w:rsidR="00C85E51" w:rsidRPr="00D72DA0" w:rsidSect="0005626C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7238D"/>
    <w:multiLevelType w:val="hybridMultilevel"/>
    <w:tmpl w:val="46CA391C"/>
    <w:lvl w:ilvl="0" w:tplc="68308D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CC6CA1"/>
    <w:multiLevelType w:val="hybridMultilevel"/>
    <w:tmpl w:val="BC56D19A"/>
    <w:lvl w:ilvl="0" w:tplc="EC306CE2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56234C"/>
    <w:multiLevelType w:val="hybridMultilevel"/>
    <w:tmpl w:val="8BF483EA"/>
    <w:lvl w:ilvl="0" w:tplc="68308D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0A545A"/>
    <w:multiLevelType w:val="multilevel"/>
    <w:tmpl w:val="901047C4"/>
    <w:lvl w:ilvl="0">
      <w:start w:val="9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7" w:hanging="43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96" w:hanging="1800"/>
      </w:pPr>
      <w:rPr>
        <w:rFonts w:hint="default"/>
      </w:rPr>
    </w:lvl>
  </w:abstractNum>
  <w:abstractNum w:abstractNumId="4">
    <w:nsid w:val="09DD1D64"/>
    <w:multiLevelType w:val="hybridMultilevel"/>
    <w:tmpl w:val="2FC056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DD24C3"/>
    <w:multiLevelType w:val="multilevel"/>
    <w:tmpl w:val="C3286CF0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1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1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1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7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90" w:hanging="1800"/>
      </w:pPr>
      <w:rPr>
        <w:rFonts w:hint="default"/>
      </w:rPr>
    </w:lvl>
  </w:abstractNum>
  <w:abstractNum w:abstractNumId="6">
    <w:nsid w:val="16A0334C"/>
    <w:multiLevelType w:val="hybridMultilevel"/>
    <w:tmpl w:val="372C0D8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98B1E6D"/>
    <w:multiLevelType w:val="multilevel"/>
    <w:tmpl w:val="458EBB6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340"/>
        </w:tabs>
        <w:ind w:left="2340" w:hanging="12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700"/>
        </w:tabs>
        <w:ind w:left="2700" w:hanging="12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060"/>
        </w:tabs>
        <w:ind w:left="3060" w:hanging="12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420"/>
        </w:tabs>
        <w:ind w:left="3420" w:hanging="12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780"/>
        </w:tabs>
        <w:ind w:left="3780" w:hanging="12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8">
    <w:nsid w:val="250C6C93"/>
    <w:multiLevelType w:val="hybridMultilevel"/>
    <w:tmpl w:val="DF6E1222"/>
    <w:lvl w:ilvl="0" w:tplc="0FF0CE4C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5BF4692"/>
    <w:multiLevelType w:val="hybridMultilevel"/>
    <w:tmpl w:val="E138A94A"/>
    <w:lvl w:ilvl="0" w:tplc="1EA28A3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7EE0318"/>
    <w:multiLevelType w:val="hybridMultilevel"/>
    <w:tmpl w:val="84AC3BCE"/>
    <w:lvl w:ilvl="0" w:tplc="42449728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B02E24"/>
    <w:multiLevelType w:val="multilevel"/>
    <w:tmpl w:val="732E3420"/>
    <w:lvl w:ilvl="0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1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7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7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3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3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9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9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57" w:hanging="1800"/>
      </w:pPr>
      <w:rPr>
        <w:rFonts w:hint="default"/>
      </w:rPr>
    </w:lvl>
  </w:abstractNum>
  <w:abstractNum w:abstractNumId="12">
    <w:nsid w:val="3ED9441B"/>
    <w:multiLevelType w:val="multilevel"/>
    <w:tmpl w:val="27D69AB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>
    <w:nsid w:val="40D1515F"/>
    <w:multiLevelType w:val="hybridMultilevel"/>
    <w:tmpl w:val="424CF1A6"/>
    <w:lvl w:ilvl="0" w:tplc="60783E0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436152D"/>
    <w:multiLevelType w:val="hybridMultilevel"/>
    <w:tmpl w:val="E490EA1C"/>
    <w:lvl w:ilvl="0" w:tplc="DF0C8E4E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552621"/>
    <w:multiLevelType w:val="hybridMultilevel"/>
    <w:tmpl w:val="D1D0AF34"/>
    <w:lvl w:ilvl="0" w:tplc="2056EDA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53C914B6"/>
    <w:multiLevelType w:val="hybridMultilevel"/>
    <w:tmpl w:val="85AA306E"/>
    <w:lvl w:ilvl="0" w:tplc="6F58F26C">
      <w:start w:val="1"/>
      <w:numFmt w:val="bullet"/>
      <w:lvlText w:val=""/>
      <w:lvlJc w:val="left"/>
      <w:pPr>
        <w:tabs>
          <w:tab w:val="num" w:pos="68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8BC62EB"/>
    <w:multiLevelType w:val="hybridMultilevel"/>
    <w:tmpl w:val="2EBC49AC"/>
    <w:lvl w:ilvl="0" w:tplc="04190001">
      <w:start w:val="1"/>
      <w:numFmt w:val="bullet"/>
      <w:lvlText w:val=""/>
      <w:lvlJc w:val="left"/>
      <w:pPr>
        <w:tabs>
          <w:tab w:val="num" w:pos="1152"/>
        </w:tabs>
        <w:ind w:left="11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18">
    <w:nsid w:val="5EAA5871"/>
    <w:multiLevelType w:val="multilevel"/>
    <w:tmpl w:val="BE3E0B78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9">
    <w:nsid w:val="65194EBD"/>
    <w:multiLevelType w:val="hybridMultilevel"/>
    <w:tmpl w:val="9D6A7240"/>
    <w:lvl w:ilvl="0" w:tplc="4748E354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557794F"/>
    <w:multiLevelType w:val="multilevel"/>
    <w:tmpl w:val="780863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>
    <w:nsid w:val="699E14C7"/>
    <w:multiLevelType w:val="hybridMultilevel"/>
    <w:tmpl w:val="9A006EE2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B0A2558"/>
    <w:multiLevelType w:val="hybridMultilevel"/>
    <w:tmpl w:val="83BC38CE"/>
    <w:lvl w:ilvl="0" w:tplc="AD401C6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D5B7F71"/>
    <w:multiLevelType w:val="hybridMultilevel"/>
    <w:tmpl w:val="AC303318"/>
    <w:lvl w:ilvl="0" w:tplc="60D2B9F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DCA38D9"/>
    <w:multiLevelType w:val="multilevel"/>
    <w:tmpl w:val="4A96F368"/>
    <w:lvl w:ilvl="0">
      <w:start w:val="9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7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96" w:hanging="1800"/>
      </w:pPr>
      <w:rPr>
        <w:rFonts w:hint="default"/>
      </w:rPr>
    </w:lvl>
  </w:abstractNum>
  <w:abstractNum w:abstractNumId="25">
    <w:nsid w:val="73B23A81"/>
    <w:multiLevelType w:val="multilevel"/>
    <w:tmpl w:val="42565A4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760F5E87"/>
    <w:multiLevelType w:val="hybridMultilevel"/>
    <w:tmpl w:val="30385AB8"/>
    <w:lvl w:ilvl="0" w:tplc="A614FD18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77316EC9"/>
    <w:multiLevelType w:val="hybridMultilevel"/>
    <w:tmpl w:val="BC56D19A"/>
    <w:lvl w:ilvl="0" w:tplc="EC306CE2">
      <w:start w:val="1"/>
      <w:numFmt w:val="decimal"/>
      <w:lvlText w:val="%1"/>
      <w:lvlJc w:val="left"/>
      <w:pPr>
        <w:ind w:left="67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28">
    <w:nsid w:val="7AEA4085"/>
    <w:multiLevelType w:val="multilevel"/>
    <w:tmpl w:val="C0808470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2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3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000" w:hanging="1800"/>
      </w:pPr>
      <w:rPr>
        <w:rFonts w:hint="default"/>
      </w:rPr>
    </w:lvl>
  </w:abstractNum>
  <w:abstractNum w:abstractNumId="29">
    <w:nsid w:val="7AEF6CF1"/>
    <w:multiLevelType w:val="multilevel"/>
    <w:tmpl w:val="780863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0">
    <w:nsid w:val="7F441E64"/>
    <w:multiLevelType w:val="hybridMultilevel"/>
    <w:tmpl w:val="47DC1516"/>
    <w:lvl w:ilvl="0" w:tplc="8BDCF6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25"/>
  </w:num>
  <w:num w:numId="3">
    <w:abstractNumId w:val="21"/>
  </w:num>
  <w:num w:numId="4">
    <w:abstractNumId w:val="18"/>
  </w:num>
  <w:num w:numId="5">
    <w:abstractNumId w:val="6"/>
  </w:num>
  <w:num w:numId="6">
    <w:abstractNumId w:val="11"/>
  </w:num>
  <w:num w:numId="7">
    <w:abstractNumId w:val="30"/>
  </w:num>
  <w:num w:numId="8">
    <w:abstractNumId w:val="7"/>
  </w:num>
  <w:num w:numId="9">
    <w:abstractNumId w:val="26"/>
  </w:num>
  <w:num w:numId="10">
    <w:abstractNumId w:val="4"/>
  </w:num>
  <w:num w:numId="11">
    <w:abstractNumId w:val="9"/>
  </w:num>
  <w:num w:numId="12">
    <w:abstractNumId w:val="22"/>
  </w:num>
  <w:num w:numId="13">
    <w:abstractNumId w:val="23"/>
  </w:num>
  <w:num w:numId="14">
    <w:abstractNumId w:val="12"/>
  </w:num>
  <w:num w:numId="15">
    <w:abstractNumId w:val="29"/>
  </w:num>
  <w:num w:numId="16">
    <w:abstractNumId w:val="20"/>
  </w:num>
  <w:num w:numId="17">
    <w:abstractNumId w:val="8"/>
  </w:num>
  <w:num w:numId="18">
    <w:abstractNumId w:val="16"/>
  </w:num>
  <w:num w:numId="19">
    <w:abstractNumId w:val="2"/>
  </w:num>
  <w:num w:numId="20">
    <w:abstractNumId w:val="0"/>
  </w:num>
  <w:num w:numId="21">
    <w:abstractNumId w:val="24"/>
  </w:num>
  <w:num w:numId="22">
    <w:abstractNumId w:val="27"/>
  </w:num>
  <w:num w:numId="23">
    <w:abstractNumId w:val="10"/>
  </w:num>
  <w:num w:numId="24">
    <w:abstractNumId w:val="3"/>
  </w:num>
  <w:num w:numId="25">
    <w:abstractNumId w:val="5"/>
  </w:num>
  <w:num w:numId="26">
    <w:abstractNumId w:val="28"/>
  </w:num>
  <w:num w:numId="27">
    <w:abstractNumId w:val="15"/>
  </w:num>
  <w:num w:numId="28">
    <w:abstractNumId w:val="1"/>
  </w:num>
  <w:num w:numId="29">
    <w:abstractNumId w:val="13"/>
  </w:num>
  <w:num w:numId="30">
    <w:abstractNumId w:val="14"/>
  </w:num>
  <w:num w:numId="31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05626C"/>
    <w:rsid w:val="0002205F"/>
    <w:rsid w:val="00022B2B"/>
    <w:rsid w:val="00037866"/>
    <w:rsid w:val="0005626C"/>
    <w:rsid w:val="00065626"/>
    <w:rsid w:val="00076176"/>
    <w:rsid w:val="00081C66"/>
    <w:rsid w:val="00084493"/>
    <w:rsid w:val="00085203"/>
    <w:rsid w:val="000E340E"/>
    <w:rsid w:val="00103070"/>
    <w:rsid w:val="00120420"/>
    <w:rsid w:val="001B141C"/>
    <w:rsid w:val="001E3E7D"/>
    <w:rsid w:val="001F1218"/>
    <w:rsid w:val="001F55AD"/>
    <w:rsid w:val="00233BA2"/>
    <w:rsid w:val="00277E79"/>
    <w:rsid w:val="00281C3A"/>
    <w:rsid w:val="002A2E4C"/>
    <w:rsid w:val="002A314A"/>
    <w:rsid w:val="002B1C76"/>
    <w:rsid w:val="002D01AD"/>
    <w:rsid w:val="002D1A81"/>
    <w:rsid w:val="002E7CA3"/>
    <w:rsid w:val="002F3343"/>
    <w:rsid w:val="003245CD"/>
    <w:rsid w:val="00367EB5"/>
    <w:rsid w:val="00377548"/>
    <w:rsid w:val="00380287"/>
    <w:rsid w:val="003E24D2"/>
    <w:rsid w:val="0040562D"/>
    <w:rsid w:val="00421692"/>
    <w:rsid w:val="004651C6"/>
    <w:rsid w:val="004D44A6"/>
    <w:rsid w:val="004E07F5"/>
    <w:rsid w:val="004F39DA"/>
    <w:rsid w:val="00587121"/>
    <w:rsid w:val="0059651A"/>
    <w:rsid w:val="005A356B"/>
    <w:rsid w:val="005B39EE"/>
    <w:rsid w:val="005C2FAE"/>
    <w:rsid w:val="005D0EDC"/>
    <w:rsid w:val="005E3932"/>
    <w:rsid w:val="006332B6"/>
    <w:rsid w:val="00634159"/>
    <w:rsid w:val="00660133"/>
    <w:rsid w:val="00681594"/>
    <w:rsid w:val="006B245B"/>
    <w:rsid w:val="006D0A1F"/>
    <w:rsid w:val="006D5BC1"/>
    <w:rsid w:val="006F6240"/>
    <w:rsid w:val="00715681"/>
    <w:rsid w:val="00724233"/>
    <w:rsid w:val="007334A7"/>
    <w:rsid w:val="00765CFD"/>
    <w:rsid w:val="00782176"/>
    <w:rsid w:val="00783116"/>
    <w:rsid w:val="0078688A"/>
    <w:rsid w:val="00786FD6"/>
    <w:rsid w:val="007922F4"/>
    <w:rsid w:val="007B135D"/>
    <w:rsid w:val="007B4513"/>
    <w:rsid w:val="007C169F"/>
    <w:rsid w:val="007C1E07"/>
    <w:rsid w:val="007C2D9A"/>
    <w:rsid w:val="007C4309"/>
    <w:rsid w:val="00807E0B"/>
    <w:rsid w:val="00816676"/>
    <w:rsid w:val="0082013E"/>
    <w:rsid w:val="00857F39"/>
    <w:rsid w:val="00862A28"/>
    <w:rsid w:val="008B078E"/>
    <w:rsid w:val="008B2EAD"/>
    <w:rsid w:val="008D6ABE"/>
    <w:rsid w:val="00930F9E"/>
    <w:rsid w:val="0097770C"/>
    <w:rsid w:val="009A47FF"/>
    <w:rsid w:val="009F7C1A"/>
    <w:rsid w:val="00A401D5"/>
    <w:rsid w:val="00A56D7C"/>
    <w:rsid w:val="00A6173C"/>
    <w:rsid w:val="00A76DC3"/>
    <w:rsid w:val="00AB5DAB"/>
    <w:rsid w:val="00AC3300"/>
    <w:rsid w:val="00AD10B8"/>
    <w:rsid w:val="00AD1ABF"/>
    <w:rsid w:val="00B6724C"/>
    <w:rsid w:val="00B771B0"/>
    <w:rsid w:val="00BB5DDE"/>
    <w:rsid w:val="00BE19E7"/>
    <w:rsid w:val="00BF2F40"/>
    <w:rsid w:val="00C126D1"/>
    <w:rsid w:val="00C37381"/>
    <w:rsid w:val="00C66FD3"/>
    <w:rsid w:val="00C85E51"/>
    <w:rsid w:val="00CA2EF0"/>
    <w:rsid w:val="00CE7888"/>
    <w:rsid w:val="00CF1A51"/>
    <w:rsid w:val="00D1481A"/>
    <w:rsid w:val="00D52594"/>
    <w:rsid w:val="00D72DA0"/>
    <w:rsid w:val="00D751F3"/>
    <w:rsid w:val="00D82059"/>
    <w:rsid w:val="00D8663C"/>
    <w:rsid w:val="00D95E6E"/>
    <w:rsid w:val="00DA0589"/>
    <w:rsid w:val="00DA333A"/>
    <w:rsid w:val="00DE0B18"/>
    <w:rsid w:val="00DE5893"/>
    <w:rsid w:val="00DF55E2"/>
    <w:rsid w:val="00E00B3C"/>
    <w:rsid w:val="00E03018"/>
    <w:rsid w:val="00E566AA"/>
    <w:rsid w:val="00E67395"/>
    <w:rsid w:val="00E87164"/>
    <w:rsid w:val="00E8753B"/>
    <w:rsid w:val="00EF1C6D"/>
    <w:rsid w:val="00F27D5C"/>
    <w:rsid w:val="00FA15AA"/>
    <w:rsid w:val="00FA19AB"/>
    <w:rsid w:val="00FC4778"/>
    <w:rsid w:val="00FD6F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2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5626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aliases w:val="Sub-Minor,Level 2 - a,H4,H41"/>
    <w:basedOn w:val="a"/>
    <w:link w:val="40"/>
    <w:qFormat/>
    <w:rsid w:val="0005626C"/>
    <w:pPr>
      <w:overflowPunct w:val="0"/>
      <w:autoSpaceDE w:val="0"/>
      <w:autoSpaceDN w:val="0"/>
      <w:adjustRightInd w:val="0"/>
      <w:spacing w:before="180" w:after="240"/>
      <w:textAlignment w:val="baseline"/>
      <w:outlineLvl w:val="3"/>
    </w:pPr>
    <w:rPr>
      <w:rFonts w:ascii="Garamond" w:hAnsi="Garamond"/>
      <w:sz w:val="22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5626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40">
    <w:name w:val="Заголовок 4 Знак"/>
    <w:aliases w:val="Sub-Minor Знак,Level 2 - a Знак,H4 Знак,H41 Знак"/>
    <w:basedOn w:val="a0"/>
    <w:link w:val="4"/>
    <w:rsid w:val="0005626C"/>
    <w:rPr>
      <w:rFonts w:ascii="Garamond" w:eastAsia="Times New Roman" w:hAnsi="Garamond" w:cs="Times New Roman"/>
      <w:szCs w:val="20"/>
      <w:lang w:val="en-GB"/>
    </w:rPr>
  </w:style>
  <w:style w:type="paragraph" w:styleId="a3">
    <w:name w:val="Title"/>
    <w:basedOn w:val="a"/>
    <w:link w:val="a4"/>
    <w:qFormat/>
    <w:rsid w:val="0005626C"/>
    <w:pPr>
      <w:autoSpaceDE w:val="0"/>
      <w:autoSpaceDN w:val="0"/>
      <w:jc w:val="center"/>
    </w:pPr>
    <w:rPr>
      <w:b/>
      <w:bCs/>
      <w:sz w:val="28"/>
      <w:szCs w:val="28"/>
    </w:rPr>
  </w:style>
  <w:style w:type="character" w:customStyle="1" w:styleId="a4">
    <w:name w:val="Название Знак"/>
    <w:basedOn w:val="a0"/>
    <w:link w:val="a3"/>
    <w:rsid w:val="0005626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PlusNormal">
    <w:name w:val="ConsPlusNormal"/>
    <w:rsid w:val="0005626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Body Text 2"/>
    <w:basedOn w:val="a"/>
    <w:link w:val="20"/>
    <w:rsid w:val="0005626C"/>
    <w:pPr>
      <w:spacing w:line="360" w:lineRule="auto"/>
      <w:jc w:val="both"/>
    </w:pPr>
    <w:rPr>
      <w:szCs w:val="20"/>
    </w:rPr>
  </w:style>
  <w:style w:type="character" w:customStyle="1" w:styleId="20">
    <w:name w:val="Основной текст 2 Знак"/>
    <w:basedOn w:val="a0"/>
    <w:link w:val="2"/>
    <w:rsid w:val="0005626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1">
    <w:name w:val="Основной текст с отступом 31"/>
    <w:basedOn w:val="a"/>
    <w:rsid w:val="0005626C"/>
    <w:pPr>
      <w:ind w:left="567" w:hanging="567"/>
      <w:jc w:val="both"/>
    </w:pPr>
    <w:rPr>
      <w:color w:val="000000"/>
      <w:szCs w:val="20"/>
    </w:rPr>
  </w:style>
  <w:style w:type="paragraph" w:styleId="a5">
    <w:name w:val="footnote text"/>
    <w:basedOn w:val="a"/>
    <w:link w:val="a6"/>
    <w:semiHidden/>
    <w:rsid w:val="0005626C"/>
    <w:rPr>
      <w:sz w:val="20"/>
      <w:szCs w:val="20"/>
    </w:rPr>
  </w:style>
  <w:style w:type="character" w:customStyle="1" w:styleId="a6">
    <w:name w:val="Текст сноски Знак"/>
    <w:basedOn w:val="a0"/>
    <w:link w:val="a5"/>
    <w:semiHidden/>
    <w:rsid w:val="0005626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semiHidden/>
    <w:rsid w:val="0005626C"/>
    <w:rPr>
      <w:vertAlign w:val="superscript"/>
    </w:rPr>
  </w:style>
  <w:style w:type="paragraph" w:styleId="a8">
    <w:name w:val="Body Text"/>
    <w:basedOn w:val="a"/>
    <w:link w:val="a9"/>
    <w:rsid w:val="0005626C"/>
    <w:pPr>
      <w:spacing w:after="120"/>
    </w:pPr>
  </w:style>
  <w:style w:type="character" w:customStyle="1" w:styleId="a9">
    <w:name w:val="Основной текст Знак"/>
    <w:basedOn w:val="a0"/>
    <w:link w:val="a8"/>
    <w:rsid w:val="0005626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Стиль1"/>
    <w:rsid w:val="0005626C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rsid w:val="0005626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5626C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Body Text Indent"/>
    <w:basedOn w:val="a"/>
    <w:link w:val="ad"/>
    <w:rsid w:val="0005626C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rsid w:val="0005626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05626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05626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Indent 2"/>
    <w:basedOn w:val="a"/>
    <w:link w:val="22"/>
    <w:rsid w:val="0005626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05626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annotation reference"/>
    <w:basedOn w:val="a0"/>
    <w:semiHidden/>
    <w:rsid w:val="0005626C"/>
    <w:rPr>
      <w:sz w:val="16"/>
      <w:szCs w:val="16"/>
    </w:rPr>
  </w:style>
  <w:style w:type="paragraph" w:styleId="af">
    <w:name w:val="annotation text"/>
    <w:basedOn w:val="a"/>
    <w:link w:val="af0"/>
    <w:semiHidden/>
    <w:rsid w:val="0005626C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semiHidden/>
    <w:rsid w:val="000562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semiHidden/>
    <w:rsid w:val="0005626C"/>
    <w:rPr>
      <w:b/>
      <w:bCs/>
    </w:rPr>
  </w:style>
  <w:style w:type="character" w:customStyle="1" w:styleId="af2">
    <w:name w:val="Тема примечания Знак"/>
    <w:basedOn w:val="af0"/>
    <w:link w:val="af1"/>
    <w:semiHidden/>
    <w:rsid w:val="0005626C"/>
    <w:rPr>
      <w:b/>
      <w:bCs/>
    </w:rPr>
  </w:style>
  <w:style w:type="paragraph" w:styleId="af3">
    <w:name w:val="Normal (Web)"/>
    <w:basedOn w:val="a"/>
    <w:rsid w:val="0005626C"/>
    <w:pPr>
      <w:spacing w:before="100" w:beforeAutospacing="1" w:after="100" w:afterAutospacing="1"/>
    </w:pPr>
  </w:style>
  <w:style w:type="paragraph" w:customStyle="1" w:styleId="af4">
    <w:name w:val="Таблицы (моноширинный)"/>
    <w:basedOn w:val="a"/>
    <w:next w:val="a"/>
    <w:rsid w:val="0005626C"/>
    <w:pPr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32">
    <w:name w:val="Body Text 3"/>
    <w:basedOn w:val="a"/>
    <w:link w:val="33"/>
    <w:rsid w:val="0005626C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rsid w:val="0005626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5">
    <w:name w:val="header"/>
    <w:basedOn w:val="a"/>
    <w:link w:val="af6"/>
    <w:rsid w:val="0005626C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rsid w:val="0005626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footer"/>
    <w:basedOn w:val="a"/>
    <w:link w:val="af8"/>
    <w:uiPriority w:val="99"/>
    <w:rsid w:val="0005626C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rsid w:val="0005626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9">
    <w:name w:val="Table Grid"/>
    <w:basedOn w:val="a1"/>
    <w:uiPriority w:val="59"/>
    <w:rsid w:val="000562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a">
    <w:name w:val="РД Название приложения"/>
    <w:basedOn w:val="a"/>
    <w:rsid w:val="0005626C"/>
    <w:pPr>
      <w:spacing w:before="600"/>
      <w:jc w:val="center"/>
    </w:pPr>
    <w:rPr>
      <w:b/>
      <w:sz w:val="28"/>
      <w:szCs w:val="28"/>
    </w:rPr>
  </w:style>
  <w:style w:type="paragraph" w:customStyle="1" w:styleId="Style8">
    <w:name w:val="Style8"/>
    <w:basedOn w:val="a"/>
    <w:rsid w:val="0005626C"/>
    <w:pPr>
      <w:widowControl w:val="0"/>
      <w:autoSpaceDE w:val="0"/>
      <w:autoSpaceDN w:val="0"/>
      <w:adjustRightInd w:val="0"/>
      <w:spacing w:line="274" w:lineRule="exact"/>
      <w:ind w:firstLine="720"/>
      <w:jc w:val="both"/>
    </w:pPr>
  </w:style>
  <w:style w:type="paragraph" w:styleId="afb">
    <w:name w:val="List Paragraph"/>
    <w:basedOn w:val="a"/>
    <w:uiPriority w:val="34"/>
    <w:qFormat/>
    <w:rsid w:val="0005626C"/>
    <w:pPr>
      <w:ind w:left="720"/>
      <w:contextualSpacing/>
    </w:pPr>
  </w:style>
  <w:style w:type="character" w:styleId="afc">
    <w:name w:val="page number"/>
    <w:basedOn w:val="a0"/>
    <w:rsid w:val="0005626C"/>
  </w:style>
  <w:style w:type="paragraph" w:styleId="afd">
    <w:name w:val="List Number"/>
    <w:basedOn w:val="a"/>
    <w:rsid w:val="0005626C"/>
    <w:pPr>
      <w:autoSpaceDE w:val="0"/>
      <w:autoSpaceDN w:val="0"/>
      <w:spacing w:before="60" w:line="360" w:lineRule="auto"/>
      <w:jc w:val="both"/>
    </w:pPr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</Pages>
  <Words>6833</Words>
  <Characters>38952</Characters>
  <Application>Microsoft Office Word</Application>
  <DocSecurity>0</DocSecurity>
  <Lines>324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45694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PCS\i.pushkin (NBK-LEN-001)</dc:creator>
  <cp:lastModifiedBy>PCS\e.zazulina (WST-SVE-032)</cp:lastModifiedBy>
  <cp:revision>2</cp:revision>
  <cp:lastPrinted>2018-09-04T05:14:00Z</cp:lastPrinted>
  <dcterms:created xsi:type="dcterms:W3CDTF">2018-09-21T09:03:00Z</dcterms:created>
  <dcterms:modified xsi:type="dcterms:W3CDTF">2018-09-21T09:03:00Z</dcterms:modified>
</cp:coreProperties>
</file>